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4821"/>
        <w:gridCol w:w="5528"/>
      </w:tblGrid>
      <w:tr w:rsidR="00A848AB" w:rsidRPr="00A848AB" w14:paraId="0A9461B9" w14:textId="77777777" w:rsidTr="00503B77">
        <w:tc>
          <w:tcPr>
            <w:tcW w:w="4821" w:type="dxa"/>
            <w:shd w:val="clear" w:color="auto" w:fill="000000"/>
          </w:tcPr>
          <w:p w14:paraId="3798A7EA" w14:textId="77777777" w:rsidR="00A848AB" w:rsidRPr="00A848AB" w:rsidRDefault="00A848AB" w:rsidP="00A848AB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A848AB">
              <w:rPr>
                <w:b/>
                <w:u w:val="single"/>
              </w:rPr>
              <w:t>Perfect</w:t>
            </w:r>
          </w:p>
        </w:tc>
        <w:tc>
          <w:tcPr>
            <w:tcW w:w="5528" w:type="dxa"/>
            <w:shd w:val="clear" w:color="auto" w:fill="000000"/>
          </w:tcPr>
          <w:p w14:paraId="766E8FED" w14:textId="77777777" w:rsidR="00A848AB" w:rsidRPr="00A848AB" w:rsidRDefault="00A848AB" w:rsidP="00A848AB">
            <w:pPr>
              <w:jc w:val="center"/>
              <w:rPr>
                <w:b/>
                <w:u w:val="single"/>
              </w:rPr>
            </w:pPr>
            <w:r w:rsidRPr="00A848AB">
              <w:rPr>
                <w:b/>
                <w:u w:val="single"/>
              </w:rPr>
              <w:t>Slant</w:t>
            </w:r>
          </w:p>
        </w:tc>
      </w:tr>
      <w:tr w:rsidR="00A848AB" w14:paraId="43E35963" w14:textId="77777777" w:rsidTr="00503B77">
        <w:trPr>
          <w:trHeight w:val="108"/>
        </w:trPr>
        <w:tc>
          <w:tcPr>
            <w:tcW w:w="4821" w:type="dxa"/>
          </w:tcPr>
          <w:p w14:paraId="34B8D0B1" w14:textId="6F0D8101" w:rsidR="00A848AB" w:rsidRDefault="00A848AB">
            <w:r>
              <w:t>Thirst</w:t>
            </w:r>
            <w:r w:rsidR="002F694F">
              <w:t>/</w:t>
            </w:r>
            <w:r>
              <w:t>Worst</w:t>
            </w:r>
          </w:p>
        </w:tc>
        <w:tc>
          <w:tcPr>
            <w:tcW w:w="5528" w:type="dxa"/>
          </w:tcPr>
          <w:p w14:paraId="5609753C" w14:textId="4B986118" w:rsidR="00A848AB" w:rsidRDefault="00A848AB">
            <w:r>
              <w:t>Hands</w:t>
            </w:r>
            <w:r w:rsidR="002F694F">
              <w:t>/</w:t>
            </w:r>
            <w:r>
              <w:t>Line-Dance</w:t>
            </w:r>
          </w:p>
        </w:tc>
      </w:tr>
    </w:tbl>
    <w:p w14:paraId="03E8F599" w14:textId="77777777" w:rsidR="00B047D7" w:rsidRDefault="00B047D7"/>
    <w:sectPr w:rsidR="00B047D7" w:rsidSect="00B047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Gothic Std 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AB"/>
    <w:rsid w:val="002F694F"/>
    <w:rsid w:val="00503B77"/>
    <w:rsid w:val="00530FA8"/>
    <w:rsid w:val="005A6577"/>
    <w:rsid w:val="00A848AB"/>
    <w:rsid w:val="00B047D7"/>
    <w:rsid w:val="00B9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170D0"/>
  <w14:defaultImageDpi w14:val="300"/>
  <w15:docId w15:val="{09DCD090-1FB1-431B-A556-1C9C616F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Gothic Std Bold" w:eastAsiaTheme="minorEastAsia" w:hAnsi="Bell Gothic Std Bol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Robson</dc:creator>
  <cp:keywords/>
  <dc:description/>
  <cp:lastModifiedBy>misterjrobson</cp:lastModifiedBy>
  <cp:revision>2</cp:revision>
  <dcterms:created xsi:type="dcterms:W3CDTF">2019-04-24T16:27:00Z</dcterms:created>
  <dcterms:modified xsi:type="dcterms:W3CDTF">2019-04-24T16:27:00Z</dcterms:modified>
</cp:coreProperties>
</file>