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85F52" w14:textId="23A7D8D7" w:rsidR="00D230F5" w:rsidRDefault="00D230F5" w:rsidP="00D230F5">
      <w:pPr>
        <w:jc w:val="center"/>
        <w:rPr>
          <w:b/>
          <w:u w:val="single"/>
        </w:rPr>
      </w:pPr>
      <w:r>
        <w:rPr>
          <w:b/>
          <w:u w:val="single"/>
        </w:rPr>
        <w:t xml:space="preserve">Podcast Episode </w:t>
      </w:r>
      <w:r w:rsidR="0011501F">
        <w:rPr>
          <w:b/>
          <w:u w:val="single"/>
        </w:rPr>
        <w:t>3</w:t>
      </w:r>
    </w:p>
    <w:p w14:paraId="23393E07" w14:textId="287F3702" w:rsidR="00B26C4C" w:rsidRDefault="00FB50F1">
      <w:r w:rsidRPr="00FB50F1">
        <w:rPr>
          <w:b/>
          <w:u w:val="single"/>
        </w:rPr>
        <w:t>Preview questions</w:t>
      </w:r>
      <w:r>
        <w:t>:</w:t>
      </w:r>
    </w:p>
    <w:p w14:paraId="336E13C8" w14:textId="77777777" w:rsidR="0011501F" w:rsidRDefault="0011501F"/>
    <w:p w14:paraId="576926AB" w14:textId="57ACB815" w:rsidR="00B26C4C" w:rsidRDefault="00B26C4C">
      <w:r>
        <w:t xml:space="preserve">The text from Aurora says “ad </w:t>
      </w:r>
      <w:proofErr w:type="spellStart"/>
      <w:r>
        <w:t>astra</w:t>
      </w:r>
      <w:proofErr w:type="spellEnd"/>
      <w:r>
        <w:t xml:space="preserve">.” What do you think that means? Do you think Aurora actually sent the text? Why or why not? </w:t>
      </w:r>
    </w:p>
    <w:p w14:paraId="05216E4E" w14:textId="702FB595" w:rsidR="00B26C4C" w:rsidRDefault="007F628E">
      <w:r>
        <w:t xml:space="preserve">Listen here: </w:t>
      </w:r>
      <w:hyperlink r:id="rId4" w:history="1">
        <w:r w:rsidR="001A0BDC" w:rsidRPr="00AA6F93">
          <w:rPr>
            <w:rStyle w:val="Hyperlink"/>
          </w:rPr>
          <w:t>https://1drv.ms/u/s!AjrrLpao19hAgZIJI5kPJkTIXGzabA</w:t>
        </w:r>
      </w:hyperlink>
      <w:r w:rsidR="001A0BDC">
        <w:t xml:space="preserve"> </w:t>
      </w:r>
      <w:bookmarkStart w:id="0" w:name="_GoBack"/>
      <w:bookmarkEnd w:id="0"/>
    </w:p>
    <w:p w14:paraId="0B68E5CA" w14:textId="2AB693DA" w:rsidR="00EB2F83" w:rsidRPr="00EB2F83" w:rsidRDefault="00EB2F83">
      <w:pPr>
        <w:rPr>
          <w:b/>
          <w:u w:val="single"/>
        </w:rPr>
      </w:pPr>
      <w:r w:rsidRPr="00EB2F83">
        <w:rPr>
          <w:b/>
          <w:u w:val="single"/>
        </w:rPr>
        <w:t xml:space="preserve">Listen &amp; Respond: </w:t>
      </w:r>
    </w:p>
    <w:p w14:paraId="3952E6F1" w14:textId="77777777" w:rsidR="00EB2F83" w:rsidRDefault="00EB2F83"/>
    <w:p w14:paraId="013A9018" w14:textId="3CC6A70A" w:rsidR="00043247" w:rsidRDefault="00043247">
      <w:r>
        <w:t>Listen carefully for details about Pruitt Prep and Gale Island. You’ll have to draw it.</w:t>
      </w:r>
    </w:p>
    <w:p w14:paraId="74818E24" w14:textId="52ACC417" w:rsidR="00B26C4C" w:rsidRDefault="00B26C4C"/>
    <w:p w14:paraId="48EB825E" w14:textId="2C858061" w:rsidR="00B26C4C" w:rsidRDefault="00B26C4C">
      <w:r>
        <w:t>Pruitt Prep asks, “</w:t>
      </w:r>
      <w:r w:rsidR="0011501F">
        <w:t xml:space="preserve">Do you get bored at school? Do you feel like you’re not being challenged? Do you ever feel like you don’t fit in or your teachers don’t understand you?” Are you an exceptional kid who dreams big? Do any of these questions sound like you? Explain why you would or would not want to go to Pruitt Prep based on this advertisement. </w:t>
      </w:r>
    </w:p>
    <w:p w14:paraId="195F7FE7" w14:textId="77777777" w:rsidR="00D230F5" w:rsidRDefault="00D230F5"/>
    <w:p w14:paraId="1EB53CB2" w14:textId="47C0B5FA" w:rsidR="00043247" w:rsidRDefault="00EB2F83" w:rsidP="00043247">
      <w:r>
        <w:t>Based on the details and descriptions provided, d</w:t>
      </w:r>
      <w:r w:rsidR="00043247">
        <w:t xml:space="preserve">raw a picture of what you think the grounds of Pruitt Prep look like on Gale Island. </w:t>
      </w:r>
    </w:p>
    <w:p w14:paraId="4712199A" w14:textId="3C726FBC" w:rsidR="00EB2F83" w:rsidRDefault="00EB2F83" w:rsidP="00043247"/>
    <w:p w14:paraId="0D356461" w14:textId="4FC876A8" w:rsidR="00EB2F83" w:rsidRDefault="00EB2F83" w:rsidP="00043247">
      <w:r>
        <w:t>At the end there’s another cliff hanger/surprise. What do you think is going on?</w:t>
      </w:r>
    </w:p>
    <w:p w14:paraId="1D4D07FA" w14:textId="77777777" w:rsidR="00EB2F83" w:rsidRDefault="00EB2F83" w:rsidP="00043247"/>
    <w:p w14:paraId="2F129257" w14:textId="77777777" w:rsidR="00E4689D" w:rsidRDefault="00E4689D"/>
    <w:sectPr w:rsidR="00E468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ngla MN">
    <w:panose1 w:val="02000500020000000000"/>
    <w:charset w:val="00"/>
    <w:family w:val="auto"/>
    <w:pitch w:val="variable"/>
    <w:sig w:usb0="80008003" w:usb1="1000C0C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89D"/>
    <w:rsid w:val="00043247"/>
    <w:rsid w:val="0011501F"/>
    <w:rsid w:val="001A0BDC"/>
    <w:rsid w:val="001C084B"/>
    <w:rsid w:val="001D1FD3"/>
    <w:rsid w:val="00312935"/>
    <w:rsid w:val="003B3EB2"/>
    <w:rsid w:val="004026B9"/>
    <w:rsid w:val="007F628E"/>
    <w:rsid w:val="008A65A9"/>
    <w:rsid w:val="009173B6"/>
    <w:rsid w:val="00B26C4C"/>
    <w:rsid w:val="00D024E6"/>
    <w:rsid w:val="00D230F5"/>
    <w:rsid w:val="00E4689D"/>
    <w:rsid w:val="00EB2F83"/>
    <w:rsid w:val="00FB50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66F6"/>
  <w15:chartTrackingRefBased/>
  <w15:docId w15:val="{555607FD-816A-48DB-AC3D-01D4D0BA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ngla MN" w:eastAsiaTheme="minorHAnsi" w:hAnsi="Bangla MN" w:cs="Bangla MN"/>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28E"/>
    <w:rPr>
      <w:color w:val="0563C1" w:themeColor="hyperlink"/>
      <w:u w:val="single"/>
    </w:rPr>
  </w:style>
  <w:style w:type="character" w:styleId="UnresolvedMention">
    <w:name w:val="Unresolved Mention"/>
    <w:basedOn w:val="DefaultParagraphFont"/>
    <w:uiPriority w:val="99"/>
    <w:semiHidden/>
    <w:unhideWhenUsed/>
    <w:rsid w:val="007F6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drv.ms/u/s!AjrrLpao19hAgZIJI5kPJkTIXGz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misterjrobson</dc:creator>
  <cp:keywords/>
  <dc:description/>
  <cp:lastModifiedBy>misterjrobson</cp:lastModifiedBy>
  <cp:revision>2</cp:revision>
  <dcterms:created xsi:type="dcterms:W3CDTF">2019-04-22T02:33:00Z</dcterms:created>
  <dcterms:modified xsi:type="dcterms:W3CDTF">2019-04-22T02:33:00Z</dcterms:modified>
</cp:coreProperties>
</file>