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27984" w14:textId="77777777" w:rsidR="00724739" w:rsidRPr="00724739" w:rsidRDefault="00724739" w:rsidP="00724739">
      <w:pPr>
        <w:jc w:val="center"/>
        <w:rPr>
          <w:b/>
        </w:rPr>
      </w:pPr>
      <w:r w:rsidRPr="00724739">
        <w:rPr>
          <w:b/>
        </w:rPr>
        <w:t>Everything Is Good for You</w:t>
      </w:r>
    </w:p>
    <w:p w14:paraId="661C80E9" w14:textId="77777777" w:rsidR="00724739" w:rsidRPr="00724739" w:rsidRDefault="00724739" w:rsidP="00724739">
      <w:pPr>
        <w:jc w:val="center"/>
        <w:rPr>
          <w:i/>
        </w:rPr>
      </w:pPr>
      <w:r w:rsidRPr="00724739">
        <w:rPr>
          <w:i/>
        </w:rPr>
        <w:t>Crowded House</w:t>
      </w:r>
    </w:p>
    <w:p w14:paraId="6E8A612E" w14:textId="77777777" w:rsidR="00724739" w:rsidRPr="00724739" w:rsidRDefault="00724739" w:rsidP="00724739">
      <w:r w:rsidRPr="00724739">
        <w:t>I see a man with a flag</w:t>
      </w:r>
    </w:p>
    <w:p w14:paraId="4DBF0930" w14:textId="77777777" w:rsidR="00724739" w:rsidRPr="00724739" w:rsidRDefault="00724739" w:rsidP="00724739">
      <w:r w:rsidRPr="00724739">
        <w:t>And he leads the procession</w:t>
      </w:r>
    </w:p>
    <w:p w14:paraId="34D04A6F" w14:textId="77777777" w:rsidR="00724739" w:rsidRPr="00724739" w:rsidRDefault="00724739" w:rsidP="00724739">
      <w:r w:rsidRPr="00724739">
        <w:t>And a woman shedding tears</w:t>
      </w:r>
    </w:p>
    <w:p w14:paraId="35C44F8E" w14:textId="77777777" w:rsidR="00724739" w:rsidRPr="00724739" w:rsidRDefault="00724739" w:rsidP="00724739">
      <w:r w:rsidRPr="00724739">
        <w:t>For a man locked in prison</w:t>
      </w:r>
    </w:p>
    <w:p w14:paraId="12F68AFF" w14:textId="4E83F1A5" w:rsidR="00724739" w:rsidRPr="00724739" w:rsidRDefault="00724739" w:rsidP="00724739">
      <w:r w:rsidRPr="00724739">
        <w:t>Yeah...</w:t>
      </w:r>
    </w:p>
    <w:p w14:paraId="1A3AD52C" w14:textId="77777777" w:rsidR="00724739" w:rsidRPr="00724739" w:rsidRDefault="00724739" w:rsidP="00724739">
      <w:r w:rsidRPr="00724739">
        <w:t>Then the two locked eyes</w:t>
      </w:r>
    </w:p>
    <w:p w14:paraId="5E10CAE1" w14:textId="77777777" w:rsidR="00724739" w:rsidRPr="00724739" w:rsidRDefault="00724739" w:rsidP="00724739">
      <w:r w:rsidRPr="00724739">
        <w:t>And for a moment I was taken</w:t>
      </w:r>
    </w:p>
    <w:p w14:paraId="45440808" w14:textId="77777777" w:rsidR="00724739" w:rsidRPr="00724739" w:rsidRDefault="00724739" w:rsidP="00724739">
      <w:r w:rsidRPr="00724739">
        <w:t>And all paths lead</w:t>
      </w:r>
    </w:p>
    <w:p w14:paraId="5DF50321" w14:textId="77777777" w:rsidR="00724739" w:rsidRPr="00724739" w:rsidRDefault="00724739" w:rsidP="00724739">
      <w:r w:rsidRPr="00724739">
        <w:t>To a single conclusion</w:t>
      </w:r>
    </w:p>
    <w:p w14:paraId="1B85FC3B" w14:textId="36DA2D25" w:rsidR="00724739" w:rsidRDefault="00724739" w:rsidP="00724739">
      <w:r w:rsidRPr="00724739">
        <w:t>Yeah...</w:t>
      </w:r>
    </w:p>
    <w:p w14:paraId="6B02B4FD" w14:textId="77777777" w:rsidR="00724739" w:rsidRPr="00724739" w:rsidRDefault="00724739" w:rsidP="00724739"/>
    <w:p w14:paraId="7E2A24D8" w14:textId="77777777" w:rsidR="00724739" w:rsidRPr="00724739" w:rsidRDefault="00724739" w:rsidP="00724739">
      <w:r w:rsidRPr="00724739">
        <w:t>Everything is good for you</w:t>
      </w:r>
    </w:p>
    <w:p w14:paraId="31D46243" w14:textId="77777777" w:rsidR="00724739" w:rsidRPr="00724739" w:rsidRDefault="00724739" w:rsidP="00724739">
      <w:r w:rsidRPr="00724739">
        <w:t>If it doesn't kill you</w:t>
      </w:r>
    </w:p>
    <w:p w14:paraId="3BCA7E7B" w14:textId="77777777" w:rsidR="00724739" w:rsidRPr="00724739" w:rsidRDefault="00724739" w:rsidP="00724739">
      <w:r w:rsidRPr="00724739">
        <w:t>Everything is good for you</w:t>
      </w:r>
    </w:p>
    <w:p w14:paraId="6262FBDD" w14:textId="77777777" w:rsidR="00724739" w:rsidRPr="00724739" w:rsidRDefault="00724739" w:rsidP="00724739">
      <w:r w:rsidRPr="00724739">
        <w:t>One man's ending</w:t>
      </w:r>
    </w:p>
    <w:p w14:paraId="0A653C8F" w14:textId="77777777" w:rsidR="00724739" w:rsidRPr="00724739" w:rsidRDefault="00724739" w:rsidP="00724739">
      <w:r w:rsidRPr="00724739">
        <w:t>Is another man's beginning</w:t>
      </w:r>
    </w:p>
    <w:p w14:paraId="68D0E34F" w14:textId="61E631DD" w:rsidR="00724739" w:rsidRDefault="00724739" w:rsidP="00724739">
      <w:r w:rsidRPr="00724739">
        <w:t>Everything is good for you</w:t>
      </w:r>
    </w:p>
    <w:p w14:paraId="5713D11D" w14:textId="77777777" w:rsidR="00724739" w:rsidRPr="00724739" w:rsidRDefault="00724739" w:rsidP="00724739"/>
    <w:p w14:paraId="30AD31BB" w14:textId="77777777" w:rsidR="00724739" w:rsidRPr="00724739" w:rsidRDefault="00724739" w:rsidP="00724739">
      <w:r w:rsidRPr="00724739">
        <w:t>It's a nightmare talking</w:t>
      </w:r>
    </w:p>
    <w:p w14:paraId="7F599936" w14:textId="77777777" w:rsidR="00724739" w:rsidRPr="00724739" w:rsidRDefault="00724739" w:rsidP="00724739">
      <w:r w:rsidRPr="00724739">
        <w:t>To a restless ocean</w:t>
      </w:r>
    </w:p>
    <w:p w14:paraId="2B57BB5B" w14:textId="77777777" w:rsidR="00724739" w:rsidRPr="00724739" w:rsidRDefault="00724739" w:rsidP="00724739">
      <w:r w:rsidRPr="00724739">
        <w:lastRenderedPageBreak/>
        <w:t>With a reckless calm</w:t>
      </w:r>
    </w:p>
    <w:p w14:paraId="5FBB6CF2" w14:textId="77777777" w:rsidR="00724739" w:rsidRPr="00724739" w:rsidRDefault="00724739" w:rsidP="00724739">
      <w:r w:rsidRPr="00724739">
        <w:t>To state their position</w:t>
      </w:r>
    </w:p>
    <w:p w14:paraId="344F666B" w14:textId="77777777" w:rsidR="00724739" w:rsidRPr="00724739" w:rsidRDefault="00724739" w:rsidP="00724739">
      <w:r w:rsidRPr="00724739">
        <w:t>Oh...</w:t>
      </w:r>
    </w:p>
    <w:p w14:paraId="6518DCED" w14:textId="77777777" w:rsidR="00724739" w:rsidRPr="00724739" w:rsidRDefault="00724739" w:rsidP="00724739">
      <w:r w:rsidRPr="00724739">
        <w:t>But if you come undone</w:t>
      </w:r>
    </w:p>
    <w:p w14:paraId="05E069EF" w14:textId="2E4A199B" w:rsidR="00724739" w:rsidRDefault="00724739" w:rsidP="00724739">
      <w:r w:rsidRPr="00724739">
        <w:t>It might just set you free</w:t>
      </w:r>
    </w:p>
    <w:p w14:paraId="6BC52181" w14:textId="77777777" w:rsidR="00724739" w:rsidRPr="00724739" w:rsidRDefault="00724739" w:rsidP="00724739"/>
    <w:p w14:paraId="0D4CB6A4" w14:textId="77777777" w:rsidR="00724739" w:rsidRPr="00724739" w:rsidRDefault="00724739" w:rsidP="00724739">
      <w:r w:rsidRPr="00724739">
        <w:t>Everything is good for you</w:t>
      </w:r>
    </w:p>
    <w:p w14:paraId="530769A0" w14:textId="77777777" w:rsidR="00724739" w:rsidRPr="00724739" w:rsidRDefault="00724739" w:rsidP="00724739">
      <w:r w:rsidRPr="00724739">
        <w:t>If it doesn't kill you</w:t>
      </w:r>
    </w:p>
    <w:p w14:paraId="5E6BF3DE" w14:textId="77777777" w:rsidR="00724739" w:rsidRPr="00724739" w:rsidRDefault="00724739" w:rsidP="00724739">
      <w:r w:rsidRPr="00724739">
        <w:t>Everything is good for you</w:t>
      </w:r>
    </w:p>
    <w:p w14:paraId="6E777632" w14:textId="77777777" w:rsidR="00724739" w:rsidRPr="00724739" w:rsidRDefault="00724739" w:rsidP="00724739">
      <w:r w:rsidRPr="00724739">
        <w:t>One man's ending</w:t>
      </w:r>
    </w:p>
    <w:p w14:paraId="77FE413D" w14:textId="04A335AC" w:rsidR="00724739" w:rsidRDefault="00724739" w:rsidP="00724739">
      <w:r w:rsidRPr="00724739">
        <w:t>Is another man's beginning</w:t>
      </w:r>
    </w:p>
    <w:p w14:paraId="044EB8DE" w14:textId="77777777" w:rsidR="00724739" w:rsidRPr="00724739" w:rsidRDefault="00724739" w:rsidP="00724739"/>
    <w:p w14:paraId="7019C2B5" w14:textId="77777777" w:rsidR="00724739" w:rsidRPr="00724739" w:rsidRDefault="00724739" w:rsidP="00724739">
      <w:r w:rsidRPr="00724739">
        <w:t>Bring back your head</w:t>
      </w:r>
    </w:p>
    <w:p w14:paraId="274F9C35" w14:textId="77777777" w:rsidR="00724739" w:rsidRPr="00724739" w:rsidRDefault="00724739" w:rsidP="00724739">
      <w:r w:rsidRPr="00724739">
        <w:t>Here comes trouble</w:t>
      </w:r>
    </w:p>
    <w:p w14:paraId="342859DF" w14:textId="77777777" w:rsidR="00724739" w:rsidRPr="00724739" w:rsidRDefault="00724739" w:rsidP="00724739">
      <w:r w:rsidRPr="00724739">
        <w:t>To turn me and be well</w:t>
      </w:r>
    </w:p>
    <w:p w14:paraId="0B0C97D5" w14:textId="5B16C4A9" w:rsidR="00724739" w:rsidRDefault="00724739" w:rsidP="00724739">
      <w:r w:rsidRPr="00724739">
        <w:t>Cover your heart</w:t>
      </w:r>
    </w:p>
    <w:p w14:paraId="13836116" w14:textId="77777777" w:rsidR="00724739" w:rsidRPr="00724739" w:rsidRDefault="00724739" w:rsidP="00724739"/>
    <w:p w14:paraId="7D29755B" w14:textId="77777777" w:rsidR="00724739" w:rsidRPr="00724739" w:rsidRDefault="00724739" w:rsidP="00724739">
      <w:r w:rsidRPr="00724739">
        <w:t>Everything is good for you</w:t>
      </w:r>
    </w:p>
    <w:p w14:paraId="3A881FFE" w14:textId="77777777" w:rsidR="00724739" w:rsidRPr="00724739" w:rsidRDefault="00724739" w:rsidP="00724739">
      <w:r w:rsidRPr="00724739">
        <w:t>If it doesn't kill you</w:t>
      </w:r>
    </w:p>
    <w:p w14:paraId="13401789" w14:textId="77777777" w:rsidR="00724739" w:rsidRPr="00724739" w:rsidRDefault="00724739" w:rsidP="00724739">
      <w:r w:rsidRPr="00724739">
        <w:t>Everything is good for you</w:t>
      </w:r>
    </w:p>
    <w:p w14:paraId="1CD3A875" w14:textId="77777777" w:rsidR="00724739" w:rsidRPr="00724739" w:rsidRDefault="00724739" w:rsidP="00724739">
      <w:r w:rsidRPr="00724739">
        <w:t>If it doesn't kill you</w:t>
      </w:r>
    </w:p>
    <w:p w14:paraId="7EF24121" w14:textId="77777777" w:rsidR="00724739" w:rsidRPr="00724739" w:rsidRDefault="00724739" w:rsidP="00724739">
      <w:r w:rsidRPr="00724739">
        <w:t>Everything is good for you</w:t>
      </w:r>
    </w:p>
    <w:p w14:paraId="2EB98AC5" w14:textId="32304CBB" w:rsidR="00724739" w:rsidRDefault="00724739" w:rsidP="00724739">
      <w:r w:rsidRPr="00724739">
        <w:lastRenderedPageBreak/>
        <w:t>Is good for you</w:t>
      </w:r>
    </w:p>
    <w:p w14:paraId="01FC5D35" w14:textId="77777777" w:rsidR="00724739" w:rsidRPr="00724739" w:rsidRDefault="00724739" w:rsidP="00724739"/>
    <w:p w14:paraId="1F0D841B" w14:textId="77777777" w:rsidR="00724739" w:rsidRPr="00724739" w:rsidRDefault="00724739" w:rsidP="00724739">
      <w:pPr>
        <w:rPr>
          <w:i/>
        </w:rPr>
      </w:pPr>
      <w:bookmarkStart w:id="0" w:name="_GoBack"/>
      <w:r w:rsidRPr="00724739">
        <w:rPr>
          <w:i/>
        </w:rPr>
        <w:t>Songwriters: NEIL FINN</w:t>
      </w:r>
    </w:p>
    <w:p w14:paraId="1265D5A2" w14:textId="6491BFCC" w:rsidR="005640A5" w:rsidRPr="00724739" w:rsidRDefault="00724739" w:rsidP="00724739">
      <w:pPr>
        <w:rPr>
          <w:i/>
        </w:rPr>
      </w:pPr>
      <w:r w:rsidRPr="00724739">
        <w:rPr>
          <w:i/>
        </w:rPr>
        <w:t xml:space="preserve">Everything Is Good for </w:t>
      </w:r>
      <w:proofErr w:type="gramStart"/>
      <w:r w:rsidRPr="00724739">
        <w:rPr>
          <w:i/>
        </w:rPr>
        <w:t>You</w:t>
      </w:r>
      <w:proofErr w:type="gramEnd"/>
      <w:r w:rsidRPr="00724739">
        <w:rPr>
          <w:i/>
        </w:rPr>
        <w:t xml:space="preserve"> lyrics © </w:t>
      </w:r>
      <w:proofErr w:type="spellStart"/>
      <w:r w:rsidRPr="00724739">
        <w:rPr>
          <w:i/>
        </w:rPr>
        <w:t>Lasora</w:t>
      </w:r>
      <w:proofErr w:type="spellEnd"/>
      <w:r w:rsidRPr="00724739">
        <w:rPr>
          <w:i/>
        </w:rPr>
        <w:t xml:space="preserve"> Ltd., Roundhead Music, Emi Music Publishing France, Chrysalis Songs O/B/o Roundhead Music</w:t>
      </w:r>
      <w:bookmarkEnd w:id="0"/>
    </w:p>
    <w:sectPr w:rsidR="005640A5" w:rsidRPr="007247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angla MN">
    <w:panose1 w:val="02000500020000000000"/>
    <w:charset w:val="00"/>
    <w:family w:val="auto"/>
    <w:pitch w:val="variable"/>
    <w:sig w:usb0="80008003" w:usb1="1000C0C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739"/>
    <w:rsid w:val="005640A5"/>
    <w:rsid w:val="0072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FCE45"/>
  <w15:chartTrackingRefBased/>
  <w15:docId w15:val="{944D75CB-6A18-4A81-AC56-57E5B7387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angla MN" w:eastAsiaTheme="minorHAnsi" w:hAnsi="Bangla MN" w:cs="Bangla MN"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misterjrobson</dc:creator>
  <cp:keywords/>
  <dc:description/>
  <cp:lastModifiedBy>misterjrobson</cp:lastModifiedBy>
  <cp:revision>1</cp:revision>
  <dcterms:created xsi:type="dcterms:W3CDTF">2019-03-20T18:39:00Z</dcterms:created>
  <dcterms:modified xsi:type="dcterms:W3CDTF">2019-03-20T18:43:00Z</dcterms:modified>
</cp:coreProperties>
</file>