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D9125" w14:textId="7EE73845" w:rsidR="00EE4C0E" w:rsidRPr="00AF13CE" w:rsidRDefault="00D441B1" w:rsidP="00D441B1">
      <w:pPr>
        <w:jc w:val="center"/>
        <w:rPr>
          <w:rFonts w:cs="Helvetica"/>
          <w:b/>
          <w:color w:val="141413"/>
          <w:sz w:val="32"/>
          <w:szCs w:val="32"/>
          <w:u w:val="single"/>
        </w:rPr>
      </w:pPr>
      <w:r w:rsidRPr="00AF13CE">
        <w:rPr>
          <w:rFonts w:cs="Helvetica"/>
          <w:b/>
          <w:color w:val="141413"/>
          <w:sz w:val="32"/>
          <w:szCs w:val="32"/>
          <w:u w:val="single"/>
        </w:rPr>
        <w:t xml:space="preserve">Figurative Language </w:t>
      </w:r>
      <w:bookmarkStart w:id="0" w:name="_GoBack"/>
      <w:bookmarkEnd w:id="0"/>
    </w:p>
    <w:p w14:paraId="3975FF23" w14:textId="77777777" w:rsidR="00D441B1" w:rsidRPr="00CC2E39" w:rsidRDefault="00D441B1">
      <w:pPr>
        <w:rPr>
          <w:rFonts w:cs="Helvetica"/>
          <w:color w:val="141413"/>
          <w:sz w:val="16"/>
          <w:szCs w:val="16"/>
        </w:rPr>
      </w:pPr>
    </w:p>
    <w:tbl>
      <w:tblPr>
        <w:tblStyle w:val="TableGrid"/>
        <w:tblW w:w="13860" w:type="dxa"/>
        <w:tblInd w:w="-432" w:type="dxa"/>
        <w:tblLook w:val="04A0" w:firstRow="1" w:lastRow="0" w:firstColumn="1" w:lastColumn="0" w:noHBand="0" w:noVBand="1"/>
      </w:tblPr>
      <w:tblGrid>
        <w:gridCol w:w="2610"/>
        <w:gridCol w:w="4770"/>
        <w:gridCol w:w="3150"/>
        <w:gridCol w:w="3330"/>
      </w:tblGrid>
      <w:tr w:rsidR="00CC2E39" w:rsidRPr="00AF13CE" w14:paraId="562AF6F2" w14:textId="77777777" w:rsidTr="00CC2E39">
        <w:trPr>
          <w:trHeight w:val="508"/>
        </w:trPr>
        <w:tc>
          <w:tcPr>
            <w:tcW w:w="2610" w:type="dxa"/>
            <w:vAlign w:val="center"/>
          </w:tcPr>
          <w:p w14:paraId="7EC9B6DE" w14:textId="77777777" w:rsidR="00D441B1" w:rsidRPr="00AF13CE" w:rsidRDefault="00D441B1" w:rsidP="00D441B1">
            <w:pPr>
              <w:jc w:val="center"/>
            </w:pPr>
            <w:r w:rsidRPr="00AF13CE">
              <w:rPr>
                <w:rFonts w:cs="News Gothic Std"/>
                <w:b/>
                <w:bCs/>
                <w:color w:val="101010"/>
              </w:rPr>
              <w:t>Term</w:t>
            </w:r>
          </w:p>
        </w:tc>
        <w:tc>
          <w:tcPr>
            <w:tcW w:w="4770" w:type="dxa"/>
            <w:vAlign w:val="center"/>
          </w:tcPr>
          <w:p w14:paraId="1B796061" w14:textId="77777777" w:rsidR="00D441B1" w:rsidRPr="00AF13CE" w:rsidRDefault="00D441B1" w:rsidP="00D441B1">
            <w:pPr>
              <w:jc w:val="center"/>
            </w:pPr>
            <w:r w:rsidRPr="00AF13CE">
              <w:rPr>
                <w:rFonts w:cs="News Gothic Std"/>
                <w:b/>
                <w:bCs/>
                <w:color w:val="101010"/>
              </w:rPr>
              <w:t>Definition</w:t>
            </w:r>
          </w:p>
        </w:tc>
        <w:tc>
          <w:tcPr>
            <w:tcW w:w="3150" w:type="dxa"/>
            <w:vAlign w:val="center"/>
          </w:tcPr>
          <w:p w14:paraId="1A733B4A" w14:textId="77777777" w:rsidR="00D441B1" w:rsidRPr="00AF13CE" w:rsidRDefault="00D441B1" w:rsidP="00D441B1">
            <w:pPr>
              <w:jc w:val="center"/>
            </w:pPr>
            <w:r w:rsidRPr="00AF13CE">
              <w:rPr>
                <w:rFonts w:cs="News Gothic Std"/>
                <w:b/>
                <w:bCs/>
                <w:color w:val="101010"/>
              </w:rPr>
              <w:t>Examples in the Song</w:t>
            </w:r>
          </w:p>
        </w:tc>
        <w:tc>
          <w:tcPr>
            <w:tcW w:w="3330" w:type="dxa"/>
            <w:vAlign w:val="center"/>
          </w:tcPr>
          <w:p w14:paraId="51B63563" w14:textId="77777777" w:rsidR="00D441B1" w:rsidRPr="00AF13CE" w:rsidRDefault="00D441B1" w:rsidP="00D441B1">
            <w:pPr>
              <w:jc w:val="center"/>
            </w:pPr>
            <w:r w:rsidRPr="00AF13CE">
              <w:rPr>
                <w:rFonts w:cs="News Gothic Std"/>
                <w:b/>
                <w:bCs/>
                <w:color w:val="101010"/>
              </w:rPr>
              <w:t>Your Examples</w:t>
            </w:r>
          </w:p>
        </w:tc>
      </w:tr>
      <w:tr w:rsidR="00CC2E39" w:rsidRPr="00AF13CE" w14:paraId="56B99A0B" w14:textId="77777777" w:rsidTr="00CC2E39">
        <w:trPr>
          <w:trHeight w:val="1333"/>
        </w:trPr>
        <w:tc>
          <w:tcPr>
            <w:tcW w:w="2610" w:type="dxa"/>
          </w:tcPr>
          <w:p w14:paraId="495095E7" w14:textId="77777777" w:rsidR="00D441B1" w:rsidRPr="00AF13CE" w:rsidRDefault="00D441B1"/>
        </w:tc>
        <w:tc>
          <w:tcPr>
            <w:tcW w:w="4770" w:type="dxa"/>
          </w:tcPr>
          <w:p w14:paraId="33939FA7" w14:textId="77777777" w:rsidR="00D441B1" w:rsidRPr="00AF13CE" w:rsidRDefault="00D441B1"/>
        </w:tc>
        <w:tc>
          <w:tcPr>
            <w:tcW w:w="3150" w:type="dxa"/>
          </w:tcPr>
          <w:p w14:paraId="41609040" w14:textId="77777777" w:rsidR="00D441B1" w:rsidRPr="00AF13CE" w:rsidRDefault="00D441B1"/>
        </w:tc>
        <w:tc>
          <w:tcPr>
            <w:tcW w:w="3330" w:type="dxa"/>
          </w:tcPr>
          <w:p w14:paraId="308AC523" w14:textId="77777777" w:rsidR="00D441B1" w:rsidRPr="00AF13CE" w:rsidRDefault="00D441B1"/>
        </w:tc>
      </w:tr>
      <w:tr w:rsidR="00CC2E39" w:rsidRPr="00AF13CE" w14:paraId="41961BD5" w14:textId="77777777" w:rsidTr="00CC2E39">
        <w:trPr>
          <w:trHeight w:val="1592"/>
        </w:trPr>
        <w:tc>
          <w:tcPr>
            <w:tcW w:w="2610" w:type="dxa"/>
          </w:tcPr>
          <w:p w14:paraId="29577908" w14:textId="77777777" w:rsidR="00D441B1" w:rsidRPr="00AF13CE" w:rsidRDefault="00D441B1"/>
        </w:tc>
        <w:tc>
          <w:tcPr>
            <w:tcW w:w="4770" w:type="dxa"/>
          </w:tcPr>
          <w:p w14:paraId="1BCAE400" w14:textId="77777777" w:rsidR="00D441B1" w:rsidRPr="00AF13CE" w:rsidRDefault="00D441B1"/>
        </w:tc>
        <w:tc>
          <w:tcPr>
            <w:tcW w:w="3150" w:type="dxa"/>
          </w:tcPr>
          <w:p w14:paraId="5199A166" w14:textId="77777777" w:rsidR="00D441B1" w:rsidRPr="00AF13CE" w:rsidRDefault="00D441B1"/>
        </w:tc>
        <w:tc>
          <w:tcPr>
            <w:tcW w:w="3330" w:type="dxa"/>
          </w:tcPr>
          <w:p w14:paraId="0DD1B840" w14:textId="77777777" w:rsidR="00D441B1" w:rsidRPr="00AF13CE" w:rsidRDefault="00D441B1"/>
        </w:tc>
      </w:tr>
      <w:tr w:rsidR="00CC2E39" w:rsidRPr="00AF13CE" w14:paraId="2686A7CF" w14:textId="77777777" w:rsidTr="00CC2E39">
        <w:trPr>
          <w:trHeight w:val="1529"/>
        </w:trPr>
        <w:tc>
          <w:tcPr>
            <w:tcW w:w="2610" w:type="dxa"/>
          </w:tcPr>
          <w:p w14:paraId="36B69724" w14:textId="77777777" w:rsidR="00D441B1" w:rsidRPr="00AF13CE" w:rsidRDefault="00D441B1"/>
        </w:tc>
        <w:tc>
          <w:tcPr>
            <w:tcW w:w="4770" w:type="dxa"/>
          </w:tcPr>
          <w:p w14:paraId="15D114FA" w14:textId="77777777" w:rsidR="00D441B1" w:rsidRPr="00AF13CE" w:rsidRDefault="00D441B1"/>
        </w:tc>
        <w:tc>
          <w:tcPr>
            <w:tcW w:w="3150" w:type="dxa"/>
          </w:tcPr>
          <w:p w14:paraId="111E6695" w14:textId="77777777" w:rsidR="00D441B1" w:rsidRPr="00AF13CE" w:rsidRDefault="00D441B1"/>
        </w:tc>
        <w:tc>
          <w:tcPr>
            <w:tcW w:w="3330" w:type="dxa"/>
          </w:tcPr>
          <w:p w14:paraId="5652189A" w14:textId="77777777" w:rsidR="00D441B1" w:rsidRPr="00AF13CE" w:rsidRDefault="00D441B1"/>
        </w:tc>
      </w:tr>
      <w:tr w:rsidR="00CC2E39" w:rsidRPr="00AF13CE" w14:paraId="442A1A90" w14:textId="77777777" w:rsidTr="00CC2E39">
        <w:trPr>
          <w:trHeight w:val="1511"/>
        </w:trPr>
        <w:tc>
          <w:tcPr>
            <w:tcW w:w="2610" w:type="dxa"/>
          </w:tcPr>
          <w:p w14:paraId="16E07E34" w14:textId="77777777" w:rsidR="00D441B1" w:rsidRPr="00AF13CE" w:rsidRDefault="00D441B1"/>
        </w:tc>
        <w:tc>
          <w:tcPr>
            <w:tcW w:w="4770" w:type="dxa"/>
          </w:tcPr>
          <w:p w14:paraId="3D5647BD" w14:textId="77777777" w:rsidR="00D441B1" w:rsidRPr="00AF13CE" w:rsidRDefault="00D441B1"/>
        </w:tc>
        <w:tc>
          <w:tcPr>
            <w:tcW w:w="3150" w:type="dxa"/>
          </w:tcPr>
          <w:p w14:paraId="320AF600" w14:textId="77777777" w:rsidR="00D441B1" w:rsidRPr="00AF13CE" w:rsidRDefault="00D441B1"/>
        </w:tc>
        <w:tc>
          <w:tcPr>
            <w:tcW w:w="3330" w:type="dxa"/>
          </w:tcPr>
          <w:p w14:paraId="698C3DC2" w14:textId="77777777" w:rsidR="00D441B1" w:rsidRPr="00AF13CE" w:rsidRDefault="00D441B1"/>
        </w:tc>
      </w:tr>
      <w:tr w:rsidR="00CC2E39" w:rsidRPr="00AF13CE" w14:paraId="39FD7872" w14:textId="77777777" w:rsidTr="00CC2E39">
        <w:trPr>
          <w:trHeight w:val="1520"/>
        </w:trPr>
        <w:tc>
          <w:tcPr>
            <w:tcW w:w="2610" w:type="dxa"/>
          </w:tcPr>
          <w:p w14:paraId="1E49CD0C" w14:textId="77777777" w:rsidR="00D441B1" w:rsidRPr="00AF13CE" w:rsidRDefault="00D441B1"/>
        </w:tc>
        <w:tc>
          <w:tcPr>
            <w:tcW w:w="4770" w:type="dxa"/>
          </w:tcPr>
          <w:p w14:paraId="104C0AD2" w14:textId="77777777" w:rsidR="00D441B1" w:rsidRPr="00AF13CE" w:rsidRDefault="00D441B1"/>
        </w:tc>
        <w:tc>
          <w:tcPr>
            <w:tcW w:w="3150" w:type="dxa"/>
          </w:tcPr>
          <w:p w14:paraId="5047DC60" w14:textId="77777777" w:rsidR="00D441B1" w:rsidRPr="00AF13CE" w:rsidRDefault="00D441B1"/>
        </w:tc>
        <w:tc>
          <w:tcPr>
            <w:tcW w:w="3330" w:type="dxa"/>
          </w:tcPr>
          <w:p w14:paraId="6FDE30A7" w14:textId="77777777" w:rsidR="00D441B1" w:rsidRPr="00AF13CE" w:rsidRDefault="00D441B1"/>
        </w:tc>
      </w:tr>
      <w:tr w:rsidR="00CC2E39" w:rsidRPr="00AF13CE" w14:paraId="0B44427E" w14:textId="77777777" w:rsidTr="00CC2E39">
        <w:trPr>
          <w:trHeight w:val="1619"/>
        </w:trPr>
        <w:tc>
          <w:tcPr>
            <w:tcW w:w="2610" w:type="dxa"/>
          </w:tcPr>
          <w:p w14:paraId="4C0277F8" w14:textId="77777777" w:rsidR="00D441B1" w:rsidRPr="00AF13CE" w:rsidRDefault="00D441B1"/>
        </w:tc>
        <w:tc>
          <w:tcPr>
            <w:tcW w:w="4770" w:type="dxa"/>
          </w:tcPr>
          <w:p w14:paraId="15C134AC" w14:textId="77777777" w:rsidR="00D441B1" w:rsidRPr="00AF13CE" w:rsidRDefault="00D441B1"/>
        </w:tc>
        <w:tc>
          <w:tcPr>
            <w:tcW w:w="3150" w:type="dxa"/>
          </w:tcPr>
          <w:p w14:paraId="300E5A37" w14:textId="77777777" w:rsidR="00D441B1" w:rsidRPr="00AF13CE" w:rsidRDefault="00D441B1"/>
        </w:tc>
        <w:tc>
          <w:tcPr>
            <w:tcW w:w="3330" w:type="dxa"/>
          </w:tcPr>
          <w:p w14:paraId="31A7BE82" w14:textId="77777777" w:rsidR="00D441B1" w:rsidRPr="00AF13CE" w:rsidRDefault="00D441B1"/>
        </w:tc>
      </w:tr>
    </w:tbl>
    <w:p w14:paraId="54B79744" w14:textId="77777777" w:rsidR="00D441B1" w:rsidRPr="00AF13CE" w:rsidRDefault="00D441B1"/>
    <w:sectPr w:rsidR="00D441B1" w:rsidRPr="00AF13CE" w:rsidSect="00CC2E39">
      <w:pgSz w:w="15840" w:h="12240" w:orient="landscape"/>
      <w:pgMar w:top="63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ll Gothic Std 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ews Gothic Std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05887"/>
    <w:multiLevelType w:val="hybridMultilevel"/>
    <w:tmpl w:val="8F682A7A"/>
    <w:lvl w:ilvl="0" w:tplc="1A0CB5A2">
      <w:numFmt w:val="bullet"/>
      <w:lvlText w:val="-"/>
      <w:lvlJc w:val="left"/>
      <w:pPr>
        <w:ind w:left="720" w:hanging="360"/>
      </w:pPr>
      <w:rPr>
        <w:rFonts w:ascii="Bell Gothic Std Bold" w:eastAsiaTheme="minorEastAsia" w:hAnsi="Bell Gothic Std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C1BEF"/>
    <w:multiLevelType w:val="hybridMultilevel"/>
    <w:tmpl w:val="2550DA4E"/>
    <w:lvl w:ilvl="0" w:tplc="A824E49E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1B1"/>
    <w:rsid w:val="00065ED0"/>
    <w:rsid w:val="000B2D0E"/>
    <w:rsid w:val="001425D3"/>
    <w:rsid w:val="00176A6D"/>
    <w:rsid w:val="001B70F1"/>
    <w:rsid w:val="00274DCF"/>
    <w:rsid w:val="003C09AA"/>
    <w:rsid w:val="004066AF"/>
    <w:rsid w:val="0047763D"/>
    <w:rsid w:val="005075EC"/>
    <w:rsid w:val="00571029"/>
    <w:rsid w:val="005E1355"/>
    <w:rsid w:val="00761982"/>
    <w:rsid w:val="008408CE"/>
    <w:rsid w:val="00854EC4"/>
    <w:rsid w:val="009C0141"/>
    <w:rsid w:val="00AF13CE"/>
    <w:rsid w:val="00BC7E56"/>
    <w:rsid w:val="00CC2E39"/>
    <w:rsid w:val="00D441B1"/>
    <w:rsid w:val="00EE4C0E"/>
    <w:rsid w:val="00F30221"/>
    <w:rsid w:val="00FB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DAD103"/>
  <w14:defaultImageDpi w14:val="300"/>
  <w15:docId w15:val="{E2061F6A-5032-40A8-958B-AF2D8214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ell Gothic Std Bold" w:eastAsiaTheme="minorEastAsia" w:hAnsi="Bell Gothic Std Bol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441B1"/>
    <w:rPr>
      <w:b/>
      <w:bCs/>
    </w:rPr>
  </w:style>
  <w:style w:type="paragraph" w:styleId="ListParagraph">
    <w:name w:val="List Paragraph"/>
    <w:basedOn w:val="Normal"/>
    <w:uiPriority w:val="34"/>
    <w:qFormat/>
    <w:rsid w:val="00BC7E5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C7E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Robson</dc:creator>
  <cp:keywords/>
  <dc:description/>
  <cp:lastModifiedBy>misterjrobson</cp:lastModifiedBy>
  <cp:revision>2</cp:revision>
  <cp:lastPrinted>2013-04-16T14:28:00Z</cp:lastPrinted>
  <dcterms:created xsi:type="dcterms:W3CDTF">2019-02-28T18:04:00Z</dcterms:created>
  <dcterms:modified xsi:type="dcterms:W3CDTF">2019-02-28T18:04:00Z</dcterms:modified>
</cp:coreProperties>
</file>