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DEAE" w14:textId="756FA26D" w:rsidR="00234F2F" w:rsidRPr="00E317B2" w:rsidRDefault="00637AAB" w:rsidP="00E317B2">
      <w:pPr>
        <w:jc w:val="center"/>
        <w:rPr>
          <w:b/>
        </w:rPr>
      </w:pPr>
      <w:r w:rsidRPr="00E317B2">
        <w:rPr>
          <w:b/>
        </w:rPr>
        <w:t>The North-West Mounted Police</w:t>
      </w:r>
    </w:p>
    <w:p w14:paraId="56B7204A" w14:textId="28531233" w:rsidR="00637AAB" w:rsidRPr="00E317B2" w:rsidRDefault="00637AAB">
      <w:pPr>
        <w:rPr>
          <w:i/>
        </w:rPr>
      </w:pPr>
      <w:r w:rsidRPr="00E317B2">
        <w:rPr>
          <w:i/>
        </w:rPr>
        <w:t>Read pages 32-</w:t>
      </w:r>
      <w:bookmarkStart w:id="0" w:name="_GoBack"/>
      <w:bookmarkEnd w:id="0"/>
      <w:r w:rsidRPr="00E317B2">
        <w:rPr>
          <w:i/>
        </w:rPr>
        <w:t>35 in the textbook to get some ideas about why the Mounties are a famous Canadian symbol, then answer the questions below.</w:t>
      </w:r>
    </w:p>
    <w:p w14:paraId="15EDF530" w14:textId="5670CDCF" w:rsidR="00637AAB" w:rsidRDefault="00637AAB">
      <w:r>
        <w:t>BIG QUESTION: What did the Mounties do in Canadian history to make them important enough to become an iconic Canadian symbol?</w:t>
      </w:r>
    </w:p>
    <w:p w14:paraId="641B5D54" w14:textId="2C6531BD" w:rsidR="00637AAB" w:rsidRPr="00637AAB" w:rsidRDefault="00637AAB" w:rsidP="00637AAB">
      <w:pPr>
        <w:pStyle w:val="ListParagraph"/>
        <w:numPr>
          <w:ilvl w:val="0"/>
          <w:numId w:val="1"/>
        </w:numPr>
      </w:pPr>
      <w:r>
        <w:t>Read Fred Bagley’s diary entry on page 32. Why would Fred’s father argue with Fred about joining the North-West Mounted Police? Give a couple of reasons.</w:t>
      </w:r>
      <w:r>
        <w:rPr>
          <w:u w:val="single"/>
        </w:rPr>
        <w:t xml:space="preserve"> </w:t>
      </w:r>
    </w:p>
    <w:p w14:paraId="4131DCCD" w14:textId="77777777" w:rsidR="00637AAB" w:rsidRPr="00637AAB" w:rsidRDefault="00637AAB" w:rsidP="00637AAB">
      <w:pPr>
        <w:pStyle w:val="ListParagraph"/>
      </w:pPr>
    </w:p>
    <w:p w14:paraId="166C8641" w14:textId="1899A04C" w:rsidR="00637AAB" w:rsidRPr="00637AAB" w:rsidRDefault="00637AAB" w:rsidP="00637AAB">
      <w:pPr>
        <w:pStyle w:val="ListParagraph"/>
        <w:numPr>
          <w:ilvl w:val="0"/>
          <w:numId w:val="1"/>
        </w:numPr>
      </w:pPr>
      <w:r>
        <w:t>List at least three jobs/responsibilities for the North-West Mounted Police in 1874:</w:t>
      </w:r>
      <w:r>
        <w:rPr>
          <w:u w:val="single"/>
        </w:rPr>
        <w:t xml:space="preserve"> </w:t>
      </w:r>
    </w:p>
    <w:p w14:paraId="58A753B5" w14:textId="77777777" w:rsidR="00637AAB" w:rsidRPr="00637AAB" w:rsidRDefault="00637AAB" w:rsidP="00637AAB">
      <w:pPr>
        <w:pStyle w:val="ListParagraph"/>
      </w:pPr>
    </w:p>
    <w:p w14:paraId="09C2D994" w14:textId="26E4E63F" w:rsidR="00637AAB" w:rsidRDefault="00637AAB" w:rsidP="00637AAB">
      <w:pPr>
        <w:pStyle w:val="ListParagraph"/>
        <w:numPr>
          <w:ilvl w:val="0"/>
          <w:numId w:val="1"/>
        </w:numPr>
      </w:pPr>
      <w:r>
        <w:t>How many men were there in the first group of the NWMP and where did they train?</w:t>
      </w:r>
    </w:p>
    <w:p w14:paraId="5EA538B4" w14:textId="77777777" w:rsidR="00637AAB" w:rsidRDefault="00637AAB" w:rsidP="00637AAB">
      <w:pPr>
        <w:pStyle w:val="ListParagraph"/>
      </w:pPr>
    </w:p>
    <w:p w14:paraId="3661BD3A" w14:textId="5573A59A" w:rsidR="00637AAB" w:rsidRDefault="00637AAB" w:rsidP="00637AAB">
      <w:pPr>
        <w:pStyle w:val="ListParagraph"/>
        <w:numPr>
          <w:ilvl w:val="0"/>
          <w:numId w:val="1"/>
        </w:numPr>
      </w:pPr>
      <w:r>
        <w:t xml:space="preserve">The first group of NWMP left from Fort Dufferin. Where was Fort Dufferin? (see p. 34) </w:t>
      </w:r>
    </w:p>
    <w:p w14:paraId="5F377FDF" w14:textId="77777777" w:rsidR="00637AAB" w:rsidRDefault="00637AAB" w:rsidP="00637AAB">
      <w:pPr>
        <w:pStyle w:val="ListParagraph"/>
      </w:pPr>
    </w:p>
    <w:p w14:paraId="50A4D977" w14:textId="322933B3" w:rsidR="00637AAB" w:rsidRDefault="00637AAB" w:rsidP="00637AAB">
      <w:pPr>
        <w:pStyle w:val="ListParagraph"/>
        <w:numPr>
          <w:ilvl w:val="0"/>
          <w:numId w:val="1"/>
        </w:numPr>
      </w:pPr>
      <w:r>
        <w:t>The NWMP wore bright red wool jackets to travel west. Why do you think they would wear red? What do you think about the red wool jackets they were wearing for the trip, keeping in mind that it took place in July?</w:t>
      </w:r>
    </w:p>
    <w:p w14:paraId="360E5E19" w14:textId="77777777" w:rsidR="00637AAB" w:rsidRDefault="00637AAB" w:rsidP="00637AAB">
      <w:pPr>
        <w:pStyle w:val="ListParagraph"/>
      </w:pPr>
    </w:p>
    <w:p w14:paraId="71B1336A" w14:textId="134A77D5" w:rsidR="00637AAB" w:rsidRDefault="00637AAB" w:rsidP="00637AAB">
      <w:pPr>
        <w:pStyle w:val="ListParagraph"/>
        <w:numPr>
          <w:ilvl w:val="0"/>
          <w:numId w:val="1"/>
        </w:numPr>
      </w:pPr>
      <w:r>
        <w:t>Look at figure 3.2 on p. 33. It shows the NWMP wearing two kinds of hats. Why do you think they got rid of those hats and started wearing wide-brimmed felt hats?</w:t>
      </w:r>
    </w:p>
    <w:p w14:paraId="039687CF" w14:textId="77777777" w:rsidR="00637AAB" w:rsidRDefault="00637AAB" w:rsidP="00637AAB">
      <w:pPr>
        <w:pStyle w:val="ListParagraph"/>
      </w:pPr>
    </w:p>
    <w:p w14:paraId="2AE3E35F" w14:textId="1F6250E1" w:rsidR="00637AAB" w:rsidRDefault="00637AAB" w:rsidP="00637AAB">
      <w:pPr>
        <w:pStyle w:val="ListParagraph"/>
        <w:numPr>
          <w:ilvl w:val="0"/>
          <w:numId w:val="1"/>
        </w:numPr>
      </w:pPr>
      <w:r>
        <w:t>The NWMP travelled over 1500 kilometres through an area with no roads and few trails. List at least 6 problems that made their journey difficult. (see p. 35 and add your own ideas.)</w:t>
      </w:r>
    </w:p>
    <w:p w14:paraId="466E3263" w14:textId="77777777" w:rsidR="00637AAB" w:rsidRDefault="00637AAB" w:rsidP="00637AAB">
      <w:pPr>
        <w:pStyle w:val="ListParagraph"/>
      </w:pPr>
    </w:p>
    <w:p w14:paraId="134B2F9C" w14:textId="4A70637E" w:rsidR="00637AAB" w:rsidRDefault="00637AAB" w:rsidP="00637AAB">
      <w:pPr>
        <w:pStyle w:val="ListParagraph"/>
        <w:numPr>
          <w:ilvl w:val="0"/>
          <w:numId w:val="1"/>
        </w:numPr>
      </w:pPr>
      <w:r>
        <w:lastRenderedPageBreak/>
        <w:t>List two ways that you think the NWMP helped to bring the western territories into Confederation.</w:t>
      </w:r>
    </w:p>
    <w:p w14:paraId="63366413" w14:textId="77777777" w:rsidR="00637AAB" w:rsidRDefault="00637AAB" w:rsidP="00637AAB">
      <w:pPr>
        <w:pStyle w:val="ListParagraph"/>
      </w:pPr>
    </w:p>
    <w:p w14:paraId="1ED0D31B" w14:textId="77777777" w:rsidR="00637AAB" w:rsidRDefault="00637AAB" w:rsidP="00637AAB">
      <w:pPr>
        <w:pStyle w:val="ListParagraph"/>
        <w:numPr>
          <w:ilvl w:val="0"/>
          <w:numId w:val="1"/>
        </w:numPr>
      </w:pPr>
      <w:r>
        <w:t xml:space="preserve">Why is this group </w:t>
      </w:r>
      <w:proofErr w:type="gramStart"/>
      <w:r>
        <w:t>called</w:t>
      </w:r>
      <w:proofErr w:type="gramEnd"/>
      <w:r>
        <w:t xml:space="preserve"> the RCMP today?</w:t>
      </w:r>
    </w:p>
    <w:p w14:paraId="4C3F6862" w14:textId="77777777" w:rsidR="00637AAB" w:rsidRDefault="00637AAB" w:rsidP="00637AAB">
      <w:pPr>
        <w:pStyle w:val="ListParagraph"/>
      </w:pPr>
    </w:p>
    <w:p w14:paraId="014443E8" w14:textId="4123BDC0" w:rsidR="00637AAB" w:rsidRDefault="00637AAB" w:rsidP="00637AAB">
      <w:pPr>
        <w:pStyle w:val="ListParagraph"/>
        <w:numPr>
          <w:ilvl w:val="0"/>
          <w:numId w:val="1"/>
        </w:numPr>
      </w:pPr>
      <w:r>
        <w:t xml:space="preserve">Answer the </w:t>
      </w:r>
      <w:r>
        <w:t>BIG QUESTION: What did the Mounties do in Canadian history to make them important enough to become an iconic Canadian symbol?</w:t>
      </w:r>
    </w:p>
    <w:p w14:paraId="316EDACA" w14:textId="77777777" w:rsidR="00637AAB" w:rsidRDefault="00637AAB" w:rsidP="00637AAB">
      <w:pPr>
        <w:pStyle w:val="ListParagraph"/>
      </w:pPr>
    </w:p>
    <w:p w14:paraId="66516CB1" w14:textId="77777777" w:rsidR="00637AAB" w:rsidRDefault="00637AAB" w:rsidP="00637AAB">
      <w:pPr>
        <w:pStyle w:val="ListParagraph"/>
        <w:numPr>
          <w:ilvl w:val="0"/>
          <w:numId w:val="1"/>
        </w:numPr>
        <w:sectPr w:rsidR="00637AAB">
          <w:pgSz w:w="12240" w:h="15840"/>
          <w:pgMar w:top="1440" w:right="1440" w:bottom="1440" w:left="1440" w:header="708" w:footer="708" w:gutter="0"/>
          <w:cols w:space="708"/>
          <w:docGrid w:linePitch="360"/>
        </w:sectPr>
      </w:pPr>
      <w:r>
        <w:t>Look up the following people on the Internet:</w:t>
      </w:r>
      <w:r>
        <w:br/>
      </w:r>
    </w:p>
    <w:p w14:paraId="5A2F8162" w14:textId="40CBF758" w:rsidR="00637AAB" w:rsidRDefault="00637AAB" w:rsidP="00637AAB">
      <w:pPr>
        <w:pStyle w:val="ListParagraph"/>
        <w:sectPr w:rsidR="00637AAB" w:rsidSect="00637AAB">
          <w:type w:val="continuous"/>
          <w:pgSz w:w="12240" w:h="15840"/>
          <w:pgMar w:top="1440" w:right="1440" w:bottom="1440" w:left="1440" w:header="708" w:footer="708" w:gutter="0"/>
          <w:cols w:num="3" w:space="708"/>
          <w:docGrid w:linePitch="360"/>
        </w:sectPr>
      </w:pPr>
      <w:r>
        <w:t xml:space="preserve">Sam Steele </w:t>
      </w:r>
      <w:r>
        <w:br/>
        <w:t>Frances Dickens</w:t>
      </w:r>
      <w:r>
        <w:br/>
        <w:t>Jerry Potts</w:t>
      </w:r>
      <w:r>
        <w:br/>
      </w:r>
      <w:r>
        <w:t>George French</w:t>
      </w:r>
      <w:r>
        <w:br/>
        <w:t>James Walsh</w:t>
      </w:r>
      <w:r>
        <w:br/>
      </w:r>
      <w:r>
        <w:t>Mary Macleod</w:t>
      </w:r>
      <w:r>
        <w:br/>
        <w:t>James Macleod</w:t>
      </w:r>
    </w:p>
    <w:p w14:paraId="22A244D8" w14:textId="014D85E1" w:rsidR="00637AAB" w:rsidRDefault="00090B43" w:rsidP="00090B43">
      <w:r>
        <w:tab/>
      </w:r>
    </w:p>
    <w:p w14:paraId="1615B732" w14:textId="38C71C5C" w:rsidR="00090B43" w:rsidRDefault="00090B43" w:rsidP="00090B43">
      <w:r>
        <w:tab/>
        <w:t xml:space="preserve">Find out the following </w:t>
      </w:r>
      <w:proofErr w:type="gramStart"/>
      <w:r>
        <w:t>information  about</w:t>
      </w:r>
      <w:proofErr w:type="gramEnd"/>
      <w:r>
        <w:t xml:space="preserve"> each person:</w:t>
      </w:r>
    </w:p>
    <w:p w14:paraId="4997C538" w14:textId="6810A311" w:rsidR="00090B43" w:rsidRDefault="00090B43" w:rsidP="00090B43">
      <w:pPr>
        <w:pStyle w:val="ListParagraph"/>
        <w:numPr>
          <w:ilvl w:val="0"/>
          <w:numId w:val="3"/>
        </w:numPr>
      </w:pPr>
      <w:r>
        <w:t>Date and place of birth</w:t>
      </w:r>
    </w:p>
    <w:p w14:paraId="614CA27C" w14:textId="4FF95AE5" w:rsidR="00090B43" w:rsidRDefault="00090B43" w:rsidP="00090B43">
      <w:pPr>
        <w:pStyle w:val="ListParagraph"/>
        <w:numPr>
          <w:ilvl w:val="0"/>
          <w:numId w:val="3"/>
        </w:numPr>
      </w:pPr>
      <w:r>
        <w:t>Jobs and interests</w:t>
      </w:r>
    </w:p>
    <w:p w14:paraId="2C20D34B" w14:textId="120A33E3" w:rsidR="00090B43" w:rsidRDefault="00090B43" w:rsidP="00090B43">
      <w:pPr>
        <w:pStyle w:val="ListParagraph"/>
        <w:numPr>
          <w:ilvl w:val="0"/>
          <w:numId w:val="3"/>
        </w:numPr>
      </w:pPr>
      <w:r>
        <w:t>Why he/she was important in Canadian history</w:t>
      </w:r>
    </w:p>
    <w:p w14:paraId="2C7556D8" w14:textId="2468AE95" w:rsidR="00090B43" w:rsidRDefault="00090B43" w:rsidP="00090B43">
      <w:pPr>
        <w:pStyle w:val="ListParagraph"/>
        <w:numPr>
          <w:ilvl w:val="0"/>
          <w:numId w:val="3"/>
        </w:numPr>
      </w:pPr>
      <w:r>
        <w:t>What made him/her an interesting figure in Canadian history</w:t>
      </w:r>
    </w:p>
    <w:sectPr w:rsidR="00090B43" w:rsidSect="00637AA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MN">
    <w:panose1 w:val="02000500020000000000"/>
    <w:charset w:val="00"/>
    <w:family w:val="auto"/>
    <w:pitch w:val="variable"/>
    <w:sig w:usb0="80008003" w:usb1="1000C0C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EC05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F11B07"/>
    <w:multiLevelType w:val="hybridMultilevel"/>
    <w:tmpl w:val="50DC7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756B2B"/>
    <w:multiLevelType w:val="hybridMultilevel"/>
    <w:tmpl w:val="3CAE4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AB"/>
    <w:rsid w:val="00090B43"/>
    <w:rsid w:val="00234F2F"/>
    <w:rsid w:val="00637AAB"/>
    <w:rsid w:val="00E31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03F6"/>
  <w15:chartTrackingRefBased/>
  <w15:docId w15:val="{C64661ED-6031-4886-80B4-C6D3720D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ngla MN" w:eastAsiaTheme="minorHAnsi" w:hAnsi="Bangla MN" w:cs="Bangla M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AB"/>
    <w:pPr>
      <w:ind w:left="720"/>
      <w:contextualSpacing/>
    </w:pPr>
  </w:style>
  <w:style w:type="paragraph" w:styleId="ListBullet">
    <w:name w:val="List Bullet"/>
    <w:basedOn w:val="Normal"/>
    <w:uiPriority w:val="99"/>
    <w:unhideWhenUsed/>
    <w:rsid w:val="00637A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misterjrobson</dc:creator>
  <cp:keywords/>
  <dc:description/>
  <cp:lastModifiedBy>misterjrobson</cp:lastModifiedBy>
  <cp:revision>2</cp:revision>
  <dcterms:created xsi:type="dcterms:W3CDTF">2019-03-04T00:10:00Z</dcterms:created>
  <dcterms:modified xsi:type="dcterms:W3CDTF">2019-03-04T00:23:00Z</dcterms:modified>
</cp:coreProperties>
</file>