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68BD" w14:textId="1B58E2C5" w:rsidR="00D54E0C" w:rsidRPr="00297D40" w:rsidRDefault="009D28B4" w:rsidP="00297D40">
      <w:pPr>
        <w:pStyle w:val="NoSpacing"/>
        <w:tabs>
          <w:tab w:val="left" w:pos="6237"/>
          <w:tab w:val="right" w:pos="10490"/>
        </w:tabs>
        <w:rPr>
          <w:rFonts w:ascii="Tahoma" w:hAnsi="Tahoma" w:cs="Tahoma"/>
          <w:sz w:val="24"/>
          <w:szCs w:val="24"/>
          <w:u w:val="single"/>
        </w:rPr>
      </w:pPr>
      <w:r w:rsidRPr="00297D40">
        <w:rPr>
          <w:rFonts w:ascii="Tahoma" w:hAnsi="Tahoma" w:cs="Tahoma"/>
          <w:sz w:val="24"/>
          <w:szCs w:val="24"/>
        </w:rPr>
        <w:t>PY40S</w:t>
      </w:r>
      <w:r w:rsidRPr="00297D40">
        <w:rPr>
          <w:rFonts w:ascii="Tahoma" w:hAnsi="Tahoma" w:cs="Tahoma"/>
          <w:sz w:val="24"/>
          <w:szCs w:val="24"/>
        </w:rPr>
        <w:tab/>
      </w:r>
      <w:r w:rsidR="00297D40" w:rsidRPr="00297D40">
        <w:rPr>
          <w:rFonts w:ascii="Tahoma" w:hAnsi="Tahoma" w:cs="Tahoma"/>
          <w:sz w:val="24"/>
          <w:szCs w:val="24"/>
        </w:rPr>
        <w:t>Name:</w:t>
      </w:r>
      <w:r w:rsidR="00297D40" w:rsidRPr="00297D40">
        <w:rPr>
          <w:rFonts w:ascii="Tahoma" w:hAnsi="Tahoma" w:cs="Tahoma"/>
          <w:sz w:val="24"/>
          <w:szCs w:val="24"/>
          <w:u w:val="single"/>
        </w:rPr>
        <w:tab/>
      </w:r>
    </w:p>
    <w:p w14:paraId="3870F7CC" w14:textId="77777777" w:rsidR="008B3F3C" w:rsidRPr="00297D40" w:rsidRDefault="008B3F3C" w:rsidP="009D28B4">
      <w:pPr>
        <w:pStyle w:val="NoSpacing"/>
        <w:rPr>
          <w:rFonts w:ascii="Tahoma" w:hAnsi="Tahoma" w:cs="Tahoma"/>
          <w:sz w:val="24"/>
          <w:szCs w:val="24"/>
        </w:rPr>
      </w:pPr>
    </w:p>
    <w:p w14:paraId="60DF1E7B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97D40">
        <w:rPr>
          <w:rFonts w:ascii="Tahoma" w:hAnsi="Tahoma" w:cs="Tahoma"/>
          <w:b/>
          <w:sz w:val="28"/>
          <w:szCs w:val="28"/>
          <w:u w:val="single"/>
        </w:rPr>
        <w:t>Course Review</w:t>
      </w:r>
    </w:p>
    <w:p w14:paraId="6AA13890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rPr>
          <w:rFonts w:ascii="Tahoma" w:hAnsi="Tahoma" w:cs="Tahoma"/>
          <w:sz w:val="24"/>
          <w:szCs w:val="24"/>
        </w:rPr>
      </w:pPr>
    </w:p>
    <w:p w14:paraId="4603CB06" w14:textId="77777777" w:rsidR="009D28B4" w:rsidRPr="00297D40" w:rsidRDefault="009D28B4" w:rsidP="00297D40">
      <w:pPr>
        <w:pStyle w:val="NoSpacing"/>
        <w:numPr>
          <w:ilvl w:val="0"/>
          <w:numId w:val="6"/>
        </w:numPr>
        <w:tabs>
          <w:tab w:val="left" w:pos="4536"/>
          <w:tab w:val="right" w:pos="10490"/>
        </w:tabs>
        <w:rPr>
          <w:rFonts w:ascii="Tahoma" w:hAnsi="Tahoma" w:cs="Tahoma"/>
          <w:b/>
          <w:sz w:val="24"/>
          <w:szCs w:val="24"/>
        </w:rPr>
      </w:pPr>
      <w:r w:rsidRPr="00297D40">
        <w:rPr>
          <w:rFonts w:ascii="Tahoma" w:hAnsi="Tahoma" w:cs="Tahoma"/>
          <w:b/>
          <w:sz w:val="24"/>
          <w:szCs w:val="24"/>
        </w:rPr>
        <w:t>Put the following terms in order. Name the concept</w:t>
      </w:r>
      <w:r w:rsidR="00DA5F68" w:rsidRPr="00297D40">
        <w:rPr>
          <w:rFonts w:ascii="Tahoma" w:hAnsi="Tahoma" w:cs="Tahoma"/>
          <w:b/>
          <w:sz w:val="24"/>
          <w:szCs w:val="24"/>
        </w:rPr>
        <w:t xml:space="preserve"> associated with the terms</w:t>
      </w:r>
      <w:r w:rsidRPr="00297D40">
        <w:rPr>
          <w:rFonts w:ascii="Tahoma" w:hAnsi="Tahoma" w:cs="Tahoma"/>
          <w:b/>
          <w:sz w:val="24"/>
          <w:szCs w:val="24"/>
        </w:rPr>
        <w:t>.</w:t>
      </w:r>
    </w:p>
    <w:p w14:paraId="1A906F70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ind w:left="720"/>
        <w:rPr>
          <w:rFonts w:ascii="Tahoma" w:hAnsi="Tahoma" w:cs="Tahoma"/>
          <w:sz w:val="24"/>
          <w:szCs w:val="24"/>
        </w:rPr>
      </w:pPr>
    </w:p>
    <w:p w14:paraId="320FCF64" w14:textId="77777777" w:rsidR="009D28B4" w:rsidRPr="00297D40" w:rsidRDefault="009D28B4" w:rsidP="00297D40">
      <w:pPr>
        <w:pStyle w:val="NoSpacing"/>
        <w:numPr>
          <w:ilvl w:val="0"/>
          <w:numId w:val="2"/>
        </w:numPr>
        <w:tabs>
          <w:tab w:val="left" w:pos="4536"/>
          <w:tab w:val="right" w:pos="10490"/>
        </w:tabs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latency</w:t>
      </w:r>
    </w:p>
    <w:p w14:paraId="2393EF8B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anal</w:t>
      </w:r>
    </w:p>
    <w:p w14:paraId="7D597485" w14:textId="3B78787E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7D40">
        <w:rPr>
          <w:rFonts w:ascii="Tahoma" w:hAnsi="Tahoma" w:cs="Tahoma"/>
          <w:sz w:val="24"/>
          <w:szCs w:val="24"/>
        </w:rPr>
        <w:t>_______ oral</w:t>
      </w:r>
      <w:r w:rsidRPr="00297D40">
        <w:rPr>
          <w:rFonts w:ascii="Tahoma" w:hAnsi="Tahoma" w:cs="Tahoma"/>
          <w:sz w:val="24"/>
          <w:szCs w:val="24"/>
        </w:rPr>
        <w:tab/>
      </w:r>
      <w:r w:rsidR="00297D40" w:rsidRPr="00297D40">
        <w:rPr>
          <w:rFonts w:ascii="Tahoma" w:hAnsi="Tahoma" w:cs="Tahoma"/>
          <w:sz w:val="24"/>
          <w:szCs w:val="24"/>
        </w:rPr>
        <w:t>Concept:</w:t>
      </w:r>
      <w:r w:rsidR="00297D40" w:rsidRPr="00297D40">
        <w:rPr>
          <w:rFonts w:ascii="Tahoma" w:hAnsi="Tahoma" w:cs="Tahoma"/>
          <w:sz w:val="24"/>
          <w:szCs w:val="24"/>
          <w:u w:val="single"/>
        </w:rPr>
        <w:tab/>
      </w:r>
    </w:p>
    <w:p w14:paraId="6BD80807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phallic</w:t>
      </w:r>
    </w:p>
    <w:p w14:paraId="59B8DC2B" w14:textId="77777777" w:rsidR="009D28B4" w:rsidRPr="00297D40" w:rsidRDefault="008B3F3C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genital</w:t>
      </w:r>
    </w:p>
    <w:p w14:paraId="23E33F8E" w14:textId="77777777" w:rsidR="008B3F3C" w:rsidRPr="00297D40" w:rsidRDefault="008B3F3C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</w:p>
    <w:p w14:paraId="6009ED92" w14:textId="77777777" w:rsidR="009D28B4" w:rsidRPr="00297D40" w:rsidRDefault="009D28B4" w:rsidP="00297D40">
      <w:pPr>
        <w:pStyle w:val="NoSpacing"/>
        <w:numPr>
          <w:ilvl w:val="0"/>
          <w:numId w:val="2"/>
        </w:numPr>
        <w:tabs>
          <w:tab w:val="left" w:pos="4536"/>
          <w:tab w:val="right" w:pos="10490"/>
        </w:tabs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pre-operational</w:t>
      </w:r>
    </w:p>
    <w:p w14:paraId="77EBE2B6" w14:textId="2C6785AB" w:rsidR="009D28B4" w:rsidRPr="00297D40" w:rsidRDefault="00297D4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7D40">
        <w:rPr>
          <w:rFonts w:ascii="Tahoma" w:hAnsi="Tahoma" w:cs="Tahoma"/>
          <w:sz w:val="24"/>
          <w:szCs w:val="24"/>
        </w:rPr>
        <w:t>_______ sensorimotor</w:t>
      </w:r>
      <w:r w:rsidRPr="00297D40">
        <w:rPr>
          <w:rFonts w:ascii="Tahoma" w:hAnsi="Tahoma" w:cs="Tahoma"/>
          <w:sz w:val="24"/>
          <w:szCs w:val="24"/>
        </w:rPr>
        <w:tab/>
        <w:t>Concept:</w:t>
      </w:r>
      <w:r w:rsidRPr="00297D40">
        <w:rPr>
          <w:rFonts w:ascii="Tahoma" w:hAnsi="Tahoma" w:cs="Tahoma"/>
          <w:sz w:val="24"/>
          <w:szCs w:val="24"/>
          <w:u w:val="single"/>
        </w:rPr>
        <w:tab/>
      </w:r>
    </w:p>
    <w:p w14:paraId="2F6556CE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formal operational</w:t>
      </w:r>
    </w:p>
    <w:p w14:paraId="5DBFEBE2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concrete operational</w:t>
      </w:r>
    </w:p>
    <w:p w14:paraId="26C92F25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720"/>
        <w:rPr>
          <w:rFonts w:ascii="Tahoma" w:hAnsi="Tahoma" w:cs="Tahoma"/>
          <w:sz w:val="24"/>
          <w:szCs w:val="24"/>
        </w:rPr>
      </w:pPr>
    </w:p>
    <w:p w14:paraId="0F226374" w14:textId="77777777" w:rsidR="009D28B4" w:rsidRPr="00297D40" w:rsidRDefault="009D28B4" w:rsidP="00297D40">
      <w:pPr>
        <w:pStyle w:val="NoSpacing"/>
        <w:numPr>
          <w:ilvl w:val="0"/>
          <w:numId w:val="2"/>
        </w:numPr>
        <w:tabs>
          <w:tab w:val="left" w:pos="4536"/>
          <w:tab w:val="right" w:pos="10490"/>
        </w:tabs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resistance</w:t>
      </w:r>
    </w:p>
    <w:p w14:paraId="354E17C8" w14:textId="3CD6C294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7D40">
        <w:rPr>
          <w:rFonts w:ascii="Tahoma" w:hAnsi="Tahoma" w:cs="Tahoma"/>
          <w:sz w:val="24"/>
          <w:szCs w:val="24"/>
        </w:rPr>
        <w:t>_______ alarm</w:t>
      </w:r>
      <w:r w:rsidRPr="00297D40">
        <w:rPr>
          <w:rFonts w:ascii="Tahoma" w:hAnsi="Tahoma" w:cs="Tahoma"/>
          <w:sz w:val="24"/>
          <w:szCs w:val="24"/>
        </w:rPr>
        <w:tab/>
        <w:t>Concept:</w:t>
      </w:r>
      <w:r w:rsidR="00297D40" w:rsidRPr="00297D40">
        <w:rPr>
          <w:rFonts w:ascii="Tahoma" w:hAnsi="Tahoma" w:cs="Tahoma"/>
          <w:sz w:val="24"/>
          <w:szCs w:val="24"/>
          <w:u w:val="single"/>
        </w:rPr>
        <w:tab/>
      </w:r>
    </w:p>
    <w:p w14:paraId="0FF327CE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exhaustion</w:t>
      </w:r>
    </w:p>
    <w:p w14:paraId="7E4ABCA2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720"/>
        <w:rPr>
          <w:rFonts w:ascii="Tahoma" w:hAnsi="Tahoma" w:cs="Tahoma"/>
          <w:sz w:val="24"/>
          <w:szCs w:val="24"/>
        </w:rPr>
      </w:pPr>
    </w:p>
    <w:p w14:paraId="143398E7" w14:textId="77777777" w:rsidR="009D28B4" w:rsidRPr="00297D40" w:rsidRDefault="009D28B4" w:rsidP="00297D40">
      <w:pPr>
        <w:pStyle w:val="NoSpacing"/>
        <w:numPr>
          <w:ilvl w:val="0"/>
          <w:numId w:val="2"/>
        </w:numPr>
        <w:tabs>
          <w:tab w:val="left" w:pos="4536"/>
          <w:tab w:val="right" w:pos="10490"/>
        </w:tabs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belongingness and love</w:t>
      </w:r>
    </w:p>
    <w:p w14:paraId="1A7D87BF" w14:textId="77777777" w:rsidR="00B52720" w:rsidRPr="00297D40" w:rsidRDefault="00B5272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aesthetic</w:t>
      </w:r>
    </w:p>
    <w:p w14:paraId="5CCD7C35" w14:textId="77777777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self-actualization</w:t>
      </w:r>
    </w:p>
    <w:p w14:paraId="5222E494" w14:textId="60F91703" w:rsidR="009D28B4" w:rsidRPr="00297D40" w:rsidRDefault="009D28B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7D40">
        <w:rPr>
          <w:rFonts w:ascii="Tahoma" w:hAnsi="Tahoma" w:cs="Tahoma"/>
          <w:sz w:val="24"/>
          <w:szCs w:val="24"/>
        </w:rPr>
        <w:t>_______</w:t>
      </w:r>
      <w:r w:rsidR="00297D40" w:rsidRPr="00297D40">
        <w:rPr>
          <w:rFonts w:ascii="Tahoma" w:hAnsi="Tahoma" w:cs="Tahoma"/>
          <w:sz w:val="24"/>
          <w:szCs w:val="24"/>
        </w:rPr>
        <w:t xml:space="preserve"> esteem</w:t>
      </w:r>
      <w:r w:rsidR="00297D40" w:rsidRPr="00297D40">
        <w:rPr>
          <w:rFonts w:ascii="Tahoma" w:hAnsi="Tahoma" w:cs="Tahoma"/>
          <w:sz w:val="24"/>
          <w:szCs w:val="24"/>
        </w:rPr>
        <w:tab/>
        <w:t>Concept:</w:t>
      </w:r>
      <w:r w:rsidR="00297D40" w:rsidRPr="00297D40">
        <w:rPr>
          <w:rFonts w:ascii="Tahoma" w:hAnsi="Tahoma" w:cs="Tahoma"/>
          <w:sz w:val="24"/>
          <w:szCs w:val="24"/>
          <w:u w:val="single"/>
        </w:rPr>
        <w:tab/>
      </w:r>
    </w:p>
    <w:p w14:paraId="1FA7EE1D" w14:textId="77777777" w:rsidR="00B52720" w:rsidRPr="00297D40" w:rsidRDefault="00B5272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cognitive</w:t>
      </w:r>
    </w:p>
    <w:p w14:paraId="08669B0A" w14:textId="77777777" w:rsidR="00B52720" w:rsidRPr="00297D40" w:rsidRDefault="00B5272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safety</w:t>
      </w:r>
    </w:p>
    <w:p w14:paraId="63569391" w14:textId="77777777" w:rsidR="005411E4" w:rsidRPr="00297D40" w:rsidRDefault="005411E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</w:t>
      </w:r>
      <w:r w:rsidR="00B52720" w:rsidRPr="00297D40">
        <w:rPr>
          <w:rFonts w:ascii="Tahoma" w:hAnsi="Tahoma" w:cs="Tahoma"/>
          <w:sz w:val="24"/>
          <w:szCs w:val="24"/>
        </w:rPr>
        <w:t xml:space="preserve"> transcendence</w:t>
      </w:r>
    </w:p>
    <w:p w14:paraId="0B67FFB7" w14:textId="77777777" w:rsidR="005411E4" w:rsidRPr="00297D40" w:rsidRDefault="00B5272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 biological and physiological</w:t>
      </w:r>
    </w:p>
    <w:p w14:paraId="2FC9C162" w14:textId="77777777" w:rsidR="00B52720" w:rsidRPr="00297D40" w:rsidRDefault="00B5272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</w:p>
    <w:p w14:paraId="6A0CA564" w14:textId="77777777" w:rsidR="008B3F3C" w:rsidRPr="00297D40" w:rsidRDefault="008B3F3C" w:rsidP="00297D40">
      <w:pPr>
        <w:pStyle w:val="NoSpacing"/>
        <w:numPr>
          <w:ilvl w:val="0"/>
          <w:numId w:val="2"/>
        </w:numPr>
        <w:tabs>
          <w:tab w:val="left" w:pos="4536"/>
          <w:tab w:val="right" w:pos="10490"/>
        </w:tabs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develop a hypothesis</w:t>
      </w:r>
    </w:p>
    <w:p w14:paraId="0231D08A" w14:textId="77777777" w:rsidR="008B3F3C" w:rsidRPr="00297D40" w:rsidRDefault="008B3F3C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analyze data</w:t>
      </w:r>
    </w:p>
    <w:p w14:paraId="4C19DE20" w14:textId="6F93BF26" w:rsidR="008B3F3C" w:rsidRPr="00297D40" w:rsidRDefault="00297D4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7D40">
        <w:rPr>
          <w:rFonts w:ascii="Tahoma" w:hAnsi="Tahoma" w:cs="Tahoma"/>
          <w:sz w:val="24"/>
          <w:szCs w:val="24"/>
        </w:rPr>
        <w:t>________ gather data</w:t>
      </w:r>
      <w:r w:rsidRPr="00297D40">
        <w:rPr>
          <w:rFonts w:ascii="Tahoma" w:hAnsi="Tahoma" w:cs="Tahoma"/>
          <w:sz w:val="24"/>
          <w:szCs w:val="24"/>
        </w:rPr>
        <w:tab/>
        <w:t>Concept:</w:t>
      </w:r>
      <w:r w:rsidRPr="00297D40">
        <w:rPr>
          <w:rFonts w:ascii="Tahoma" w:hAnsi="Tahoma" w:cs="Tahoma"/>
          <w:sz w:val="24"/>
          <w:szCs w:val="24"/>
          <w:u w:val="single"/>
        </w:rPr>
        <w:tab/>
      </w:r>
    </w:p>
    <w:p w14:paraId="176B60F9" w14:textId="77777777" w:rsidR="008B3F3C" w:rsidRPr="00297D40" w:rsidRDefault="008B3F3C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draw conclusions</w:t>
      </w:r>
    </w:p>
    <w:p w14:paraId="0D73F7CB" w14:textId="77777777" w:rsidR="008B3F3C" w:rsidRPr="00297D40" w:rsidRDefault="008B3F3C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identify a problem</w:t>
      </w:r>
    </w:p>
    <w:p w14:paraId="34F5D73A" w14:textId="77777777" w:rsidR="008B3F3C" w:rsidRPr="00297D40" w:rsidRDefault="008B3F3C" w:rsidP="00297D40">
      <w:pPr>
        <w:pStyle w:val="NoSpacing"/>
        <w:tabs>
          <w:tab w:val="left" w:pos="4536"/>
          <w:tab w:val="right" w:pos="1049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564E938D" w14:textId="77777777" w:rsidR="008B3F3C" w:rsidRPr="00297D40" w:rsidRDefault="008B3F3C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</w:p>
    <w:p w14:paraId="1F7F6D01" w14:textId="77777777" w:rsidR="005411E4" w:rsidRPr="00297D40" w:rsidRDefault="005411E4" w:rsidP="00297D40">
      <w:pPr>
        <w:pStyle w:val="NoSpacing"/>
        <w:numPr>
          <w:ilvl w:val="0"/>
          <w:numId w:val="2"/>
        </w:numPr>
        <w:tabs>
          <w:tab w:val="left" w:pos="4536"/>
          <w:tab w:val="right" w:pos="10490"/>
        </w:tabs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autonomy vs. shame and doubt</w:t>
      </w:r>
    </w:p>
    <w:p w14:paraId="76857E9A" w14:textId="77777777" w:rsidR="005411E4" w:rsidRPr="00297D40" w:rsidRDefault="005411E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intimacy vs. isolation</w:t>
      </w:r>
    </w:p>
    <w:p w14:paraId="7A56BF78" w14:textId="77777777" w:rsidR="00B52720" w:rsidRPr="00297D40" w:rsidRDefault="00B5272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integrity vs. despair</w:t>
      </w:r>
    </w:p>
    <w:p w14:paraId="6CFC6397" w14:textId="1B93DF93" w:rsidR="005411E4" w:rsidRPr="00297D40" w:rsidRDefault="005411E4" w:rsidP="00297D40">
      <w:pPr>
        <w:pStyle w:val="NoSpacing"/>
        <w:tabs>
          <w:tab w:val="left" w:pos="5387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7D40">
        <w:rPr>
          <w:rFonts w:ascii="Tahoma" w:hAnsi="Tahoma" w:cs="Tahoma"/>
          <w:sz w:val="24"/>
          <w:szCs w:val="24"/>
        </w:rPr>
        <w:t>________ initiative vs. guilt</w:t>
      </w:r>
      <w:r w:rsidR="00B52720" w:rsidRPr="00297D40">
        <w:rPr>
          <w:rFonts w:ascii="Tahoma" w:hAnsi="Tahoma" w:cs="Tahoma"/>
          <w:sz w:val="24"/>
          <w:szCs w:val="24"/>
        </w:rPr>
        <w:tab/>
        <w:t>Concept:</w:t>
      </w:r>
      <w:r w:rsidR="00297D40" w:rsidRPr="00297D40">
        <w:rPr>
          <w:rFonts w:ascii="Tahoma" w:hAnsi="Tahoma" w:cs="Tahoma"/>
          <w:sz w:val="24"/>
          <w:szCs w:val="24"/>
          <w:u w:val="single"/>
        </w:rPr>
        <w:tab/>
      </w:r>
    </w:p>
    <w:p w14:paraId="29858195" w14:textId="492B421B" w:rsidR="005411E4" w:rsidRPr="00297D40" w:rsidRDefault="005411E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________ </w:t>
      </w:r>
      <w:r w:rsidR="00297D40" w:rsidRPr="00297D40">
        <w:rPr>
          <w:rFonts w:ascii="Tahoma" w:hAnsi="Tahoma" w:cs="Tahoma"/>
          <w:sz w:val="24"/>
          <w:szCs w:val="24"/>
        </w:rPr>
        <w:t>generativity vs. stagnation</w:t>
      </w:r>
    </w:p>
    <w:p w14:paraId="01C8EFFF" w14:textId="77777777" w:rsidR="005411E4" w:rsidRPr="00297D40" w:rsidRDefault="005411E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industry vs. inferiority</w:t>
      </w:r>
    </w:p>
    <w:p w14:paraId="14ABCC53" w14:textId="77777777" w:rsidR="005411E4" w:rsidRPr="00297D40" w:rsidRDefault="005411E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trust vs. mistrust</w:t>
      </w:r>
    </w:p>
    <w:p w14:paraId="1DCA58F5" w14:textId="77777777" w:rsidR="005411E4" w:rsidRPr="00297D40" w:rsidRDefault="005411E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</w:t>
      </w:r>
      <w:r w:rsidR="00B52720" w:rsidRPr="00297D40">
        <w:rPr>
          <w:rFonts w:ascii="Tahoma" w:hAnsi="Tahoma" w:cs="Tahoma"/>
          <w:sz w:val="24"/>
          <w:szCs w:val="24"/>
        </w:rPr>
        <w:t>____ identity vs. role confusion</w:t>
      </w:r>
    </w:p>
    <w:p w14:paraId="76C38073" w14:textId="77777777" w:rsidR="005411E4" w:rsidRPr="00297D40" w:rsidRDefault="005411E4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</w:p>
    <w:p w14:paraId="4523A6A0" w14:textId="77777777" w:rsidR="00430860" w:rsidRPr="00297D40" w:rsidRDefault="00430860" w:rsidP="00297D40">
      <w:pPr>
        <w:pStyle w:val="NoSpacing"/>
        <w:numPr>
          <w:ilvl w:val="0"/>
          <w:numId w:val="2"/>
        </w:numPr>
        <w:tabs>
          <w:tab w:val="left" w:pos="4536"/>
          <w:tab w:val="right" w:pos="10490"/>
        </w:tabs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retention</w:t>
      </w:r>
    </w:p>
    <w:p w14:paraId="03BC22DE" w14:textId="01240AEC" w:rsidR="00430860" w:rsidRPr="00297D40" w:rsidRDefault="00297D4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7D40">
        <w:rPr>
          <w:rFonts w:ascii="Tahoma" w:hAnsi="Tahoma" w:cs="Tahoma"/>
          <w:sz w:val="24"/>
          <w:szCs w:val="24"/>
        </w:rPr>
        <w:t>________ motivation</w:t>
      </w:r>
      <w:r w:rsidRPr="00297D40">
        <w:rPr>
          <w:rFonts w:ascii="Tahoma" w:hAnsi="Tahoma" w:cs="Tahoma"/>
          <w:sz w:val="24"/>
          <w:szCs w:val="24"/>
        </w:rPr>
        <w:tab/>
        <w:t>Concept:</w:t>
      </w:r>
      <w:r w:rsidRPr="00297D40">
        <w:rPr>
          <w:rFonts w:ascii="Tahoma" w:hAnsi="Tahoma" w:cs="Tahoma"/>
          <w:sz w:val="24"/>
          <w:szCs w:val="24"/>
          <w:u w:val="single"/>
        </w:rPr>
        <w:tab/>
      </w:r>
    </w:p>
    <w:p w14:paraId="639250D9" w14:textId="77777777" w:rsidR="00430860" w:rsidRPr="00297D40" w:rsidRDefault="0043086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attention</w:t>
      </w:r>
    </w:p>
    <w:p w14:paraId="7F34897E" w14:textId="77777777" w:rsidR="00430860" w:rsidRPr="00297D40" w:rsidRDefault="0043086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reproduction</w:t>
      </w:r>
    </w:p>
    <w:p w14:paraId="1D8B9FDC" w14:textId="77777777" w:rsidR="00430860" w:rsidRPr="00297D40" w:rsidRDefault="0043086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</w:p>
    <w:p w14:paraId="108082C8" w14:textId="77777777" w:rsidR="00430860" w:rsidRPr="00297D40" w:rsidRDefault="00430860" w:rsidP="00297D40">
      <w:pPr>
        <w:pStyle w:val="NoSpacing"/>
        <w:numPr>
          <w:ilvl w:val="0"/>
          <w:numId w:val="2"/>
        </w:numPr>
        <w:tabs>
          <w:tab w:val="left" w:pos="4536"/>
          <w:tab w:val="right" w:pos="10490"/>
        </w:tabs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short term</w:t>
      </w:r>
    </w:p>
    <w:p w14:paraId="2D25ED8D" w14:textId="3A002730" w:rsidR="00430860" w:rsidRPr="00297D40" w:rsidRDefault="00297D4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7D40">
        <w:rPr>
          <w:rFonts w:ascii="Tahoma" w:hAnsi="Tahoma" w:cs="Tahoma"/>
          <w:sz w:val="24"/>
          <w:szCs w:val="24"/>
        </w:rPr>
        <w:t>________ sensory</w:t>
      </w:r>
      <w:r w:rsidRPr="00297D40">
        <w:rPr>
          <w:rFonts w:ascii="Tahoma" w:hAnsi="Tahoma" w:cs="Tahoma"/>
          <w:sz w:val="24"/>
          <w:szCs w:val="24"/>
        </w:rPr>
        <w:tab/>
        <w:t>Concept:</w:t>
      </w:r>
      <w:r w:rsidRPr="00297D40">
        <w:rPr>
          <w:rFonts w:ascii="Tahoma" w:hAnsi="Tahoma" w:cs="Tahoma"/>
          <w:sz w:val="24"/>
          <w:szCs w:val="24"/>
          <w:u w:val="single"/>
        </w:rPr>
        <w:tab/>
      </w:r>
    </w:p>
    <w:p w14:paraId="23170B39" w14:textId="77777777" w:rsidR="00430860" w:rsidRPr="00297D40" w:rsidRDefault="00430860" w:rsidP="00297D40">
      <w:pPr>
        <w:pStyle w:val="NoSpacing"/>
        <w:tabs>
          <w:tab w:val="left" w:pos="4536"/>
          <w:tab w:val="right" w:pos="1049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________ long term</w:t>
      </w:r>
    </w:p>
    <w:p w14:paraId="603E4E56" w14:textId="77777777" w:rsidR="00DA5F68" w:rsidRDefault="00DA5F68" w:rsidP="00DA5F68">
      <w:pPr>
        <w:pStyle w:val="NoSpacing"/>
        <w:rPr>
          <w:rFonts w:ascii="Georgia" w:hAnsi="Georgia"/>
          <w:sz w:val="24"/>
          <w:szCs w:val="24"/>
        </w:rPr>
      </w:pPr>
    </w:p>
    <w:p w14:paraId="515027FC" w14:textId="77777777" w:rsidR="00224BD2" w:rsidRPr="00297D40" w:rsidRDefault="00224BD2" w:rsidP="008873F9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297D40">
        <w:rPr>
          <w:rFonts w:ascii="Tahoma" w:hAnsi="Tahoma" w:cs="Tahoma"/>
          <w:b/>
          <w:sz w:val="24"/>
          <w:szCs w:val="24"/>
        </w:rPr>
        <w:t>Parts of the Brain</w:t>
      </w:r>
    </w:p>
    <w:p w14:paraId="0B1ADA39" w14:textId="77777777" w:rsidR="00224BD2" w:rsidRPr="00297D40" w:rsidRDefault="00224BD2" w:rsidP="00224BD2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203270DC" w14:textId="77777777" w:rsidR="008873F9" w:rsidRPr="00297D40" w:rsidRDefault="008873F9" w:rsidP="00224BD2">
      <w:pPr>
        <w:pStyle w:val="NoSpacing"/>
        <w:rPr>
          <w:rFonts w:ascii="Tahoma" w:hAnsi="Tahoma" w:cs="Tahoma"/>
          <w:sz w:val="24"/>
          <w:szCs w:val="24"/>
        </w:rPr>
        <w:sectPr w:rsidR="008873F9" w:rsidRPr="00297D40" w:rsidSect="009D28B4">
          <w:pgSz w:w="12240" w:h="15840"/>
          <w:pgMar w:top="720" w:right="720" w:bottom="720" w:left="907" w:header="709" w:footer="709" w:gutter="0"/>
          <w:cols w:space="708"/>
          <w:docGrid w:linePitch="360"/>
        </w:sectPr>
      </w:pPr>
    </w:p>
    <w:p w14:paraId="4A206B95" w14:textId="77777777" w:rsidR="00224BD2" w:rsidRPr="00297D40" w:rsidRDefault="008873F9" w:rsidP="008873F9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lastRenderedPageBreak/>
        <w:t xml:space="preserve">_____ </w:t>
      </w:r>
      <w:r w:rsidR="00224BD2" w:rsidRPr="00297D40">
        <w:rPr>
          <w:rFonts w:ascii="Tahoma" w:hAnsi="Tahoma" w:cs="Tahoma"/>
          <w:sz w:val="24"/>
          <w:szCs w:val="24"/>
        </w:rPr>
        <w:t>Hypothalamus</w:t>
      </w:r>
    </w:p>
    <w:p w14:paraId="58CC0DCA" w14:textId="77777777" w:rsidR="00224BD2" w:rsidRPr="00297D40" w:rsidRDefault="008873F9" w:rsidP="008873F9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_____ </w:t>
      </w:r>
      <w:r w:rsidR="00224BD2" w:rsidRPr="00297D40">
        <w:rPr>
          <w:rFonts w:ascii="Tahoma" w:hAnsi="Tahoma" w:cs="Tahoma"/>
          <w:sz w:val="24"/>
          <w:szCs w:val="24"/>
        </w:rPr>
        <w:t>Hippocampus</w:t>
      </w:r>
    </w:p>
    <w:p w14:paraId="2739F658" w14:textId="77777777" w:rsidR="00224BD2" w:rsidRPr="00297D40" w:rsidRDefault="008873F9" w:rsidP="008873F9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_____ </w:t>
      </w:r>
      <w:r w:rsidR="00224BD2" w:rsidRPr="00297D40">
        <w:rPr>
          <w:rFonts w:ascii="Tahoma" w:hAnsi="Tahoma" w:cs="Tahoma"/>
          <w:sz w:val="24"/>
          <w:szCs w:val="24"/>
        </w:rPr>
        <w:t>Cerebellum</w:t>
      </w:r>
    </w:p>
    <w:p w14:paraId="75AC6063" w14:textId="77777777" w:rsidR="00224BD2" w:rsidRPr="00297D40" w:rsidRDefault="008873F9" w:rsidP="008873F9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_____ </w:t>
      </w:r>
      <w:r w:rsidR="00224BD2" w:rsidRPr="00297D40">
        <w:rPr>
          <w:rFonts w:ascii="Tahoma" w:hAnsi="Tahoma" w:cs="Tahoma"/>
          <w:sz w:val="24"/>
          <w:szCs w:val="24"/>
        </w:rPr>
        <w:t>Thalamus</w:t>
      </w:r>
    </w:p>
    <w:p w14:paraId="70FAAEAC" w14:textId="77777777" w:rsidR="00224BD2" w:rsidRPr="00297D40" w:rsidRDefault="008873F9" w:rsidP="008873F9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_____ </w:t>
      </w:r>
      <w:r w:rsidR="00224BD2" w:rsidRPr="00297D40">
        <w:rPr>
          <w:rFonts w:ascii="Tahoma" w:hAnsi="Tahoma" w:cs="Tahoma"/>
          <w:sz w:val="24"/>
          <w:szCs w:val="24"/>
        </w:rPr>
        <w:t>Amygdala</w:t>
      </w:r>
    </w:p>
    <w:p w14:paraId="5C0BEE4D" w14:textId="77777777" w:rsidR="00224BD2" w:rsidRPr="00297D40" w:rsidRDefault="008873F9" w:rsidP="008873F9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_____ </w:t>
      </w:r>
      <w:r w:rsidR="00224BD2" w:rsidRPr="00297D40">
        <w:rPr>
          <w:rFonts w:ascii="Tahoma" w:hAnsi="Tahoma" w:cs="Tahoma"/>
          <w:sz w:val="24"/>
          <w:szCs w:val="24"/>
        </w:rPr>
        <w:t>Corpus Collosum</w:t>
      </w:r>
    </w:p>
    <w:p w14:paraId="50C1D684" w14:textId="77777777" w:rsidR="00224BD2" w:rsidRPr="00297D40" w:rsidRDefault="008873F9" w:rsidP="008873F9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_____ </w:t>
      </w:r>
      <w:r w:rsidR="00224BD2" w:rsidRPr="00297D40">
        <w:rPr>
          <w:rFonts w:ascii="Tahoma" w:hAnsi="Tahoma" w:cs="Tahoma"/>
          <w:sz w:val="24"/>
          <w:szCs w:val="24"/>
        </w:rPr>
        <w:t>Temporal Lobe</w:t>
      </w:r>
    </w:p>
    <w:p w14:paraId="374F57ED" w14:textId="77777777" w:rsidR="00224BD2" w:rsidRPr="00297D40" w:rsidRDefault="008873F9" w:rsidP="008873F9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_____ </w:t>
      </w:r>
      <w:r w:rsidR="00224BD2" w:rsidRPr="00297D40">
        <w:rPr>
          <w:rFonts w:ascii="Tahoma" w:hAnsi="Tahoma" w:cs="Tahoma"/>
          <w:sz w:val="24"/>
          <w:szCs w:val="24"/>
        </w:rPr>
        <w:t>Brain Stem</w:t>
      </w:r>
    </w:p>
    <w:p w14:paraId="79ECEDFE" w14:textId="77777777" w:rsidR="00224BD2" w:rsidRPr="00297D40" w:rsidRDefault="008873F9" w:rsidP="008873F9">
      <w:pPr>
        <w:pStyle w:val="NoSpacing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_____ </w:t>
      </w:r>
      <w:r w:rsidR="00224BD2" w:rsidRPr="00297D40">
        <w:rPr>
          <w:rFonts w:ascii="Tahoma" w:hAnsi="Tahoma" w:cs="Tahoma"/>
          <w:sz w:val="24"/>
          <w:szCs w:val="24"/>
        </w:rPr>
        <w:t>Frontal Lobe</w:t>
      </w:r>
    </w:p>
    <w:p w14:paraId="117333BE" w14:textId="77777777" w:rsidR="00224BD2" w:rsidRPr="00297D40" w:rsidRDefault="00224BD2" w:rsidP="00224BD2">
      <w:pPr>
        <w:pStyle w:val="NoSpacing"/>
        <w:rPr>
          <w:rFonts w:ascii="Tahoma" w:hAnsi="Tahoma" w:cs="Tahoma"/>
          <w:sz w:val="24"/>
          <w:szCs w:val="24"/>
        </w:rPr>
      </w:pPr>
    </w:p>
    <w:p w14:paraId="0B94CD47" w14:textId="77777777" w:rsidR="00514E0E" w:rsidRPr="00297D40" w:rsidRDefault="00514E0E" w:rsidP="00224BD2">
      <w:pPr>
        <w:pStyle w:val="NoSpacing"/>
        <w:rPr>
          <w:rFonts w:ascii="Tahoma" w:hAnsi="Tahoma" w:cs="Tahoma"/>
          <w:sz w:val="24"/>
          <w:szCs w:val="24"/>
        </w:rPr>
      </w:pPr>
    </w:p>
    <w:p w14:paraId="6693DAAF" w14:textId="77777777" w:rsidR="008873F9" w:rsidRPr="00297D40" w:rsidRDefault="008873F9" w:rsidP="008873F9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lastRenderedPageBreak/>
        <w:t xml:space="preserve">connect the left and right sides of the brain so the two sides can communicate </w:t>
      </w:r>
    </w:p>
    <w:p w14:paraId="513946C3" w14:textId="77777777" w:rsidR="008873F9" w:rsidRPr="00297D40" w:rsidRDefault="008873F9" w:rsidP="008873F9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process auditory information </w:t>
      </w:r>
    </w:p>
    <w:p w14:paraId="1D5C82DB" w14:textId="77777777" w:rsidR="008873F9" w:rsidRPr="00297D40" w:rsidRDefault="008873F9" w:rsidP="008873F9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  <w:lang w:bidi="en-US"/>
        </w:rPr>
      </w:pPr>
      <w:r w:rsidRPr="00297D40">
        <w:rPr>
          <w:rFonts w:ascii="Tahoma" w:hAnsi="Tahoma" w:cs="Tahoma"/>
          <w:sz w:val="24"/>
          <w:szCs w:val="24"/>
          <w:lang w:bidi="en-US"/>
        </w:rPr>
        <w:t>influence fear and aggression</w:t>
      </w:r>
    </w:p>
    <w:p w14:paraId="0114C123" w14:textId="77777777" w:rsidR="00224BD2" w:rsidRPr="00297D40" w:rsidRDefault="00224BD2" w:rsidP="008873F9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  <w:lang w:bidi="en-US"/>
        </w:rPr>
      </w:pPr>
      <w:r w:rsidRPr="00297D40">
        <w:rPr>
          <w:rFonts w:ascii="Tahoma" w:hAnsi="Tahoma" w:cs="Tahoma"/>
          <w:sz w:val="24"/>
          <w:szCs w:val="24"/>
        </w:rPr>
        <w:t xml:space="preserve">store and process </w:t>
      </w:r>
      <w:r w:rsidRPr="00297D40">
        <w:rPr>
          <w:rFonts w:ascii="Tahoma" w:hAnsi="Tahoma" w:cs="Tahoma"/>
          <w:sz w:val="24"/>
          <w:szCs w:val="24"/>
          <w:lang w:bidi="en-US"/>
        </w:rPr>
        <w:t>memory</w:t>
      </w:r>
    </w:p>
    <w:p w14:paraId="14420A53" w14:textId="77777777" w:rsidR="008873F9" w:rsidRPr="00297D40" w:rsidRDefault="008873F9" w:rsidP="008873F9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  <w:lang w:bidi="en-US"/>
        </w:rPr>
      </w:pPr>
      <w:r w:rsidRPr="00297D40">
        <w:rPr>
          <w:rFonts w:ascii="Tahoma" w:hAnsi="Tahoma" w:cs="Tahoma"/>
          <w:sz w:val="24"/>
          <w:szCs w:val="24"/>
          <w:lang w:bidi="en-US"/>
        </w:rPr>
        <w:t>control voluntary movement</w:t>
      </w:r>
    </w:p>
    <w:p w14:paraId="4492C4E1" w14:textId="77777777" w:rsidR="008873F9" w:rsidRPr="00297D40" w:rsidRDefault="008873F9" w:rsidP="008873F9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  <w:lang w:bidi="en-US"/>
        </w:rPr>
        <w:t>receive information from the senses and relay it to the rest of the brain</w:t>
      </w:r>
    </w:p>
    <w:p w14:paraId="4D97CFF4" w14:textId="77777777" w:rsidR="00224BD2" w:rsidRPr="00297D40" w:rsidRDefault="008873F9" w:rsidP="008873F9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  <w:lang w:bidi="en-US"/>
        </w:rPr>
        <w:t>c</w:t>
      </w:r>
      <w:r w:rsidR="00224BD2" w:rsidRPr="00297D40">
        <w:rPr>
          <w:rFonts w:ascii="Tahoma" w:hAnsi="Tahoma" w:cs="Tahoma"/>
          <w:sz w:val="24"/>
          <w:szCs w:val="24"/>
          <w:lang w:bidi="en-US"/>
        </w:rPr>
        <w:t>ontrol balance and coordination</w:t>
      </w:r>
    </w:p>
    <w:p w14:paraId="5411AE7D" w14:textId="77777777" w:rsidR="008873F9" w:rsidRPr="00297D40" w:rsidRDefault="008873F9" w:rsidP="008873F9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  <w:lang w:bidi="en-US"/>
        </w:rPr>
        <w:t>regulate hunger, thirst, body temperature, and fight-or-flight response</w:t>
      </w:r>
    </w:p>
    <w:p w14:paraId="455FCC00" w14:textId="4C1579A7" w:rsidR="008873F9" w:rsidRPr="00297D40" w:rsidRDefault="00224BD2" w:rsidP="00224BD2">
      <w:pPr>
        <w:pStyle w:val="NoSpacing"/>
        <w:numPr>
          <w:ilvl w:val="0"/>
          <w:numId w:val="8"/>
        </w:numPr>
        <w:rPr>
          <w:rFonts w:ascii="Tahoma" w:hAnsi="Tahoma" w:cs="Tahoma"/>
          <w:sz w:val="24"/>
          <w:szCs w:val="24"/>
        </w:rPr>
        <w:sectPr w:rsidR="008873F9" w:rsidRPr="00297D40" w:rsidSect="008873F9">
          <w:type w:val="continuous"/>
          <w:pgSz w:w="12240" w:h="15840"/>
          <w:pgMar w:top="720" w:right="720" w:bottom="720" w:left="907" w:header="709" w:footer="709" w:gutter="0"/>
          <w:cols w:num="2" w:space="708"/>
          <w:docGrid w:linePitch="360"/>
        </w:sectPr>
      </w:pPr>
      <w:r w:rsidRPr="00297D40">
        <w:rPr>
          <w:rFonts w:ascii="Tahoma" w:hAnsi="Tahoma" w:cs="Tahoma"/>
          <w:sz w:val="24"/>
          <w:szCs w:val="24"/>
          <w:lang w:bidi="en-US"/>
        </w:rPr>
        <w:t>control involuntary functio</w:t>
      </w:r>
      <w:r w:rsidR="008873F9" w:rsidRPr="00297D40">
        <w:rPr>
          <w:rFonts w:ascii="Tahoma" w:hAnsi="Tahoma" w:cs="Tahoma"/>
          <w:sz w:val="24"/>
          <w:szCs w:val="24"/>
          <w:lang w:bidi="en-US"/>
        </w:rPr>
        <w:t>ns like breathing and heart rat</w:t>
      </w:r>
      <w:r w:rsidR="00297D40">
        <w:rPr>
          <w:rFonts w:ascii="Tahoma" w:hAnsi="Tahoma" w:cs="Tahoma"/>
          <w:sz w:val="24"/>
          <w:szCs w:val="24"/>
          <w:lang w:bidi="en-US"/>
        </w:rPr>
        <w:t>e</w:t>
      </w:r>
    </w:p>
    <w:p w14:paraId="0721E6A2" w14:textId="77777777" w:rsidR="00514E0E" w:rsidRDefault="00514E0E" w:rsidP="00514E0E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2E61630B" w14:textId="77777777" w:rsidR="00514E0E" w:rsidRDefault="00514E0E" w:rsidP="00297D40">
      <w:pPr>
        <w:pStyle w:val="NoSpacing"/>
        <w:rPr>
          <w:rFonts w:ascii="Georgia" w:hAnsi="Georgia"/>
          <w:sz w:val="24"/>
          <w:szCs w:val="24"/>
        </w:rPr>
      </w:pPr>
    </w:p>
    <w:p w14:paraId="69215AE2" w14:textId="77777777" w:rsidR="00514E0E" w:rsidRPr="00297D40" w:rsidRDefault="00514E0E" w:rsidP="00514E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40E88FAE" w14:textId="48DE3AD6" w:rsidR="00514E0E" w:rsidRPr="00297D40" w:rsidRDefault="00514E0E" w:rsidP="00297D40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297D40">
        <w:rPr>
          <w:rFonts w:ascii="Tahoma" w:hAnsi="Tahoma" w:cs="Tahoma"/>
          <w:b/>
          <w:sz w:val="24"/>
          <w:szCs w:val="24"/>
        </w:rPr>
        <w:t>Match the founder/psychologist and the theory/idea.</w:t>
      </w:r>
    </w:p>
    <w:p w14:paraId="34DCE226" w14:textId="77777777" w:rsidR="00514E0E" w:rsidRPr="00297D40" w:rsidRDefault="00514E0E" w:rsidP="00514E0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18DCA0C7" w14:textId="77777777" w:rsidR="00C71A04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  <w:sectPr w:rsidR="00C71A04" w:rsidRPr="00297D40" w:rsidSect="008873F9">
          <w:type w:val="continuous"/>
          <w:pgSz w:w="12240" w:h="15840"/>
          <w:pgMar w:top="720" w:right="720" w:bottom="720" w:left="907" w:header="709" w:footer="709" w:gutter="0"/>
          <w:cols w:space="708"/>
          <w:docGrid w:linePitch="360"/>
        </w:sectPr>
      </w:pPr>
    </w:p>
    <w:p w14:paraId="6310A505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lastRenderedPageBreak/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Selye</w:t>
      </w:r>
    </w:p>
    <w:p w14:paraId="10978989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Watson</w:t>
      </w:r>
    </w:p>
    <w:p w14:paraId="208402A5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Plutchik</w:t>
      </w:r>
    </w:p>
    <w:p w14:paraId="03663E6D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Pavlov</w:t>
      </w:r>
    </w:p>
    <w:p w14:paraId="04757DD8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Milgram</w:t>
      </w:r>
    </w:p>
    <w:p w14:paraId="2A697B52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Cooley</w:t>
      </w:r>
    </w:p>
    <w:p w14:paraId="2BACC6F1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Freud</w:t>
      </w:r>
    </w:p>
    <w:p w14:paraId="1E58D056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Skinner</w:t>
      </w:r>
    </w:p>
    <w:p w14:paraId="503D4357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Harlow</w:t>
      </w:r>
    </w:p>
    <w:p w14:paraId="594D411D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Elliot</w:t>
      </w:r>
    </w:p>
    <w:p w14:paraId="03C7CD94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Milgram</w:t>
      </w:r>
    </w:p>
    <w:p w14:paraId="23266AA7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Lazarus</w:t>
      </w:r>
    </w:p>
    <w:p w14:paraId="13D651E0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Zimbardo</w:t>
      </w:r>
    </w:p>
    <w:p w14:paraId="200FC39C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Sternberg</w:t>
      </w:r>
    </w:p>
    <w:p w14:paraId="17D00B38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Freud</w:t>
      </w:r>
    </w:p>
    <w:p w14:paraId="234B2B21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Hippocrates</w:t>
      </w:r>
    </w:p>
    <w:p w14:paraId="15C244EB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Wundt</w:t>
      </w:r>
    </w:p>
    <w:p w14:paraId="58DA9A20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James</w:t>
      </w:r>
    </w:p>
    <w:p w14:paraId="5557A4A7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Freud</w:t>
      </w:r>
    </w:p>
    <w:p w14:paraId="1E546B25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Watson</w:t>
      </w:r>
    </w:p>
    <w:p w14:paraId="279F2111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Maslow</w:t>
      </w:r>
    </w:p>
    <w:p w14:paraId="1EC44C9D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Gardner</w:t>
      </w:r>
    </w:p>
    <w:p w14:paraId="6BBBE8CB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McLelland</w:t>
      </w:r>
    </w:p>
    <w:p w14:paraId="22DE91B5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Hull</w:t>
      </w:r>
    </w:p>
    <w:p w14:paraId="4F889E33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Yerkes-Dodson</w:t>
      </w:r>
    </w:p>
    <w:p w14:paraId="4729F560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Erikson</w:t>
      </w:r>
    </w:p>
    <w:p w14:paraId="2FB73E77" w14:textId="77777777" w:rsidR="00514E0E" w:rsidRPr="00297D40" w:rsidRDefault="00C71A04" w:rsidP="00514E0E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____ </w:t>
      </w:r>
      <w:r w:rsidR="00514E0E" w:rsidRPr="00297D40">
        <w:rPr>
          <w:rFonts w:ascii="Tahoma" w:hAnsi="Tahoma" w:cs="Tahoma"/>
          <w:sz w:val="24"/>
          <w:szCs w:val="24"/>
        </w:rPr>
        <w:t>Piaget</w:t>
      </w:r>
    </w:p>
    <w:p w14:paraId="23E425DC" w14:textId="77777777" w:rsidR="00514E0E" w:rsidRPr="00297D40" w:rsidRDefault="00C71A04" w:rsidP="00C71A04">
      <w:pPr>
        <w:pStyle w:val="NoSpacing"/>
        <w:numPr>
          <w:ilvl w:val="0"/>
          <w:numId w:val="9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____ Bandura</w:t>
      </w:r>
    </w:p>
    <w:p w14:paraId="58B32F7D" w14:textId="77777777" w:rsidR="00C71A04" w:rsidRDefault="00C71A04" w:rsidP="00297D40">
      <w:pPr>
        <w:pStyle w:val="NoSpacing"/>
        <w:ind w:left="-284"/>
        <w:rPr>
          <w:rFonts w:ascii="Tahoma" w:hAnsi="Tahoma" w:cs="Tahoma"/>
          <w:sz w:val="24"/>
          <w:szCs w:val="24"/>
        </w:rPr>
      </w:pPr>
    </w:p>
    <w:p w14:paraId="10840201" w14:textId="77777777" w:rsidR="00297D40" w:rsidRDefault="00297D40" w:rsidP="00297D40">
      <w:pPr>
        <w:pStyle w:val="NoSpacing"/>
        <w:ind w:left="-284"/>
        <w:rPr>
          <w:rFonts w:ascii="Tahoma" w:hAnsi="Tahoma" w:cs="Tahoma"/>
          <w:sz w:val="24"/>
          <w:szCs w:val="24"/>
        </w:rPr>
      </w:pPr>
    </w:p>
    <w:p w14:paraId="334DA72C" w14:textId="77777777" w:rsidR="00297D40" w:rsidRDefault="00297D40" w:rsidP="00297D40">
      <w:pPr>
        <w:pStyle w:val="NoSpacing"/>
        <w:ind w:left="-284"/>
        <w:rPr>
          <w:rFonts w:ascii="Tahoma" w:hAnsi="Tahoma" w:cs="Tahoma"/>
          <w:sz w:val="24"/>
          <w:szCs w:val="24"/>
        </w:rPr>
      </w:pPr>
    </w:p>
    <w:p w14:paraId="45130F69" w14:textId="77777777" w:rsidR="00297D40" w:rsidRPr="00297D40" w:rsidRDefault="00297D40" w:rsidP="00297D40">
      <w:pPr>
        <w:pStyle w:val="NoSpacing"/>
        <w:ind w:left="-284"/>
        <w:rPr>
          <w:rFonts w:ascii="Tahoma" w:hAnsi="Tahoma" w:cs="Tahoma"/>
          <w:sz w:val="24"/>
          <w:szCs w:val="24"/>
        </w:rPr>
      </w:pPr>
    </w:p>
    <w:p w14:paraId="6D31B8F5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lastRenderedPageBreak/>
        <w:t>Theory of Mind (id/ego/superego)</w:t>
      </w:r>
    </w:p>
    <w:p w14:paraId="27917416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Structuralism</w:t>
      </w:r>
    </w:p>
    <w:p w14:paraId="121F24D2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Stanford Prison Experiment</w:t>
      </w:r>
    </w:p>
    <w:p w14:paraId="4FD441F0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Classical Conditioning</w:t>
      </w:r>
    </w:p>
    <w:p w14:paraId="1CF27021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Learned Needs Theory</w:t>
      </w:r>
    </w:p>
    <w:p w14:paraId="1BC45099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General Adaptation Syndrome Theory</w:t>
      </w:r>
    </w:p>
    <w:p w14:paraId="5554B04F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Behaviourism</w:t>
      </w:r>
    </w:p>
    <w:p w14:paraId="2CFC9F6A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Hierarchy of Needs</w:t>
      </w:r>
    </w:p>
    <w:p w14:paraId="727C81BE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Multiple Intelligences</w:t>
      </w:r>
    </w:p>
    <w:p w14:paraId="2D8A46DE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Little Albert (Classical Conditioning)</w:t>
      </w:r>
    </w:p>
    <w:p w14:paraId="2CCD7B68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Shock Experiment</w:t>
      </w:r>
    </w:p>
    <w:p w14:paraId="62040691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Stress Cognitive Appraisal</w:t>
      </w:r>
    </w:p>
    <w:p w14:paraId="4F7CD4F2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Looking Glass Self</w:t>
      </w:r>
    </w:p>
    <w:p w14:paraId="030233D1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Drive Reduction Theory</w:t>
      </w:r>
    </w:p>
    <w:p w14:paraId="068A7B9F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Rhesus Monkeys </w:t>
      </w:r>
    </w:p>
    <w:p w14:paraId="09B53A11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Optimal Arousal Theory</w:t>
      </w:r>
    </w:p>
    <w:p w14:paraId="0881443C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Psychosexual Stages</w:t>
      </w:r>
    </w:p>
    <w:p w14:paraId="62236081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Operant Conditioning</w:t>
      </w:r>
    </w:p>
    <w:p w14:paraId="023A1C55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Major Ingredients of Love</w:t>
      </w:r>
    </w:p>
    <w:p w14:paraId="0A5DAD84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“Father of Medicine”</w:t>
      </w:r>
    </w:p>
    <w:p w14:paraId="46D6631E" w14:textId="77777777" w:rsidR="00514E0E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Model of Emotions</w:t>
      </w:r>
    </w:p>
    <w:p w14:paraId="29A54F48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Psychosocial Stages</w:t>
      </w:r>
    </w:p>
    <w:p w14:paraId="45DF3C19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Functionalism</w:t>
      </w:r>
    </w:p>
    <w:p w14:paraId="201154BD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Stages of Cognitive Development (sensorimotor, etc)</w:t>
      </w:r>
    </w:p>
    <w:p w14:paraId="53EC9F57" w14:textId="77777777" w:rsidR="00514E0E" w:rsidRPr="00297D40" w:rsidRDefault="00514E0E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Observational Learning</w:t>
      </w:r>
    </w:p>
    <w:p w14:paraId="37A9ADCA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Shock Experiment (Obedience/Social Conform Study)</w:t>
      </w:r>
    </w:p>
    <w:p w14:paraId="037CE86A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Psychoanalysis</w:t>
      </w:r>
    </w:p>
    <w:p w14:paraId="69ECEFAA" w14:textId="77777777" w:rsidR="00C71A04" w:rsidRPr="00297D40" w:rsidRDefault="00C71A04" w:rsidP="00C71A04">
      <w:pPr>
        <w:pStyle w:val="NoSpacing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Blue-Eyed Brown-Eyed Experiment (discrimination)</w:t>
      </w:r>
    </w:p>
    <w:p w14:paraId="41B33FB3" w14:textId="77777777" w:rsidR="00C71A04" w:rsidRPr="00297D40" w:rsidRDefault="00C71A04" w:rsidP="00297D40">
      <w:pPr>
        <w:pStyle w:val="NoSpacing"/>
        <w:spacing w:line="360" w:lineRule="auto"/>
        <w:rPr>
          <w:rFonts w:ascii="Tahoma" w:hAnsi="Tahoma" w:cs="Tahoma"/>
          <w:sz w:val="24"/>
          <w:szCs w:val="24"/>
        </w:rPr>
        <w:sectPr w:rsidR="00C71A04" w:rsidRPr="00297D40" w:rsidSect="00297D40">
          <w:type w:val="continuous"/>
          <w:pgSz w:w="12240" w:h="15840"/>
          <w:pgMar w:top="720" w:right="418" w:bottom="720" w:left="907" w:header="709" w:footer="709" w:gutter="0"/>
          <w:cols w:num="2" w:space="161"/>
          <w:docGrid w:linePitch="360"/>
        </w:sectPr>
      </w:pPr>
    </w:p>
    <w:p w14:paraId="61CC7883" w14:textId="77777777" w:rsidR="00C71A04" w:rsidRPr="00297D40" w:rsidRDefault="00C71A04" w:rsidP="00514E0E">
      <w:pPr>
        <w:pStyle w:val="NoSpacing"/>
        <w:rPr>
          <w:rFonts w:ascii="Tahoma" w:hAnsi="Tahoma" w:cs="Tahoma"/>
          <w:sz w:val="24"/>
          <w:szCs w:val="24"/>
        </w:rPr>
      </w:pPr>
    </w:p>
    <w:p w14:paraId="7C383538" w14:textId="3FD4D396" w:rsidR="00DA5F68" w:rsidRPr="00297D40" w:rsidRDefault="00DA5F68" w:rsidP="008873F9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297D40">
        <w:rPr>
          <w:rFonts w:ascii="Tahoma" w:hAnsi="Tahoma" w:cs="Tahoma"/>
          <w:b/>
          <w:sz w:val="24"/>
          <w:szCs w:val="24"/>
        </w:rPr>
        <w:t>How can the findings from the following studies apply to today’s society?</w:t>
      </w:r>
      <w:r w:rsidR="002E5205">
        <w:rPr>
          <w:rFonts w:ascii="Tahoma" w:hAnsi="Tahoma" w:cs="Tahoma"/>
          <w:b/>
          <w:sz w:val="24"/>
          <w:szCs w:val="24"/>
        </w:rPr>
        <w:t xml:space="preserve"> Explain the experiment, name the researcher, and show how it applies to us today.</w:t>
      </w:r>
      <w:bookmarkStart w:id="0" w:name="_GoBack"/>
      <w:bookmarkEnd w:id="0"/>
    </w:p>
    <w:p w14:paraId="135E9A4F" w14:textId="77777777" w:rsidR="00DA5F68" w:rsidRPr="00297D40" w:rsidRDefault="00DA5F68" w:rsidP="00DA5F68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2F529102" w14:textId="77777777" w:rsidR="00DA5F68" w:rsidRPr="00297D40" w:rsidRDefault="00DA5F68" w:rsidP="00DA5F6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Stanford Prison Experiment </w:t>
      </w:r>
    </w:p>
    <w:p w14:paraId="0D91B812" w14:textId="77777777" w:rsidR="00DA5F68" w:rsidRPr="00297D40" w:rsidRDefault="00DA5F68" w:rsidP="00DA5F6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Brown Eyed – Blue-Eyed Experiment </w:t>
      </w:r>
    </w:p>
    <w:p w14:paraId="2A4F42D0" w14:textId="77777777" w:rsidR="00DA5F68" w:rsidRPr="00297D40" w:rsidRDefault="00DA5F68" w:rsidP="00DA5F6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>The R</w:t>
      </w:r>
      <w:r w:rsidR="00F94653" w:rsidRPr="00297D40">
        <w:rPr>
          <w:rFonts w:ascii="Tahoma" w:hAnsi="Tahoma" w:cs="Tahoma"/>
          <w:sz w:val="24"/>
          <w:szCs w:val="24"/>
        </w:rPr>
        <w:t xml:space="preserve">hesus Monkey Experiment </w:t>
      </w:r>
    </w:p>
    <w:p w14:paraId="3DC2E8D9" w14:textId="77777777" w:rsidR="00DA5F68" w:rsidRPr="00297D40" w:rsidRDefault="00DA5F68" w:rsidP="00DA5F6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Little Albert </w:t>
      </w:r>
    </w:p>
    <w:p w14:paraId="796BAB04" w14:textId="77777777" w:rsidR="00DA5F68" w:rsidRPr="00297D40" w:rsidRDefault="00DA5F68" w:rsidP="00DA5F6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Shock Experiment </w:t>
      </w:r>
    </w:p>
    <w:p w14:paraId="328C9EA8" w14:textId="77777777" w:rsidR="00DA5F68" w:rsidRPr="00297D40" w:rsidRDefault="00DA5F68" w:rsidP="00DA5F68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97D40">
        <w:rPr>
          <w:rFonts w:ascii="Tahoma" w:hAnsi="Tahoma" w:cs="Tahoma"/>
          <w:sz w:val="24"/>
          <w:szCs w:val="24"/>
        </w:rPr>
        <w:t xml:space="preserve">Bobo the doll </w:t>
      </w:r>
    </w:p>
    <w:p w14:paraId="57AF6394" w14:textId="77777777" w:rsidR="009D28B4" w:rsidRPr="00297D40" w:rsidRDefault="009D28B4" w:rsidP="00DA5F68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7E8C08B7" w14:textId="77777777" w:rsidR="00DA5F68" w:rsidRPr="00297D40" w:rsidRDefault="00DA5F68" w:rsidP="008873F9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297D40">
        <w:rPr>
          <w:rFonts w:ascii="Tahoma" w:hAnsi="Tahoma" w:cs="Tahoma"/>
          <w:b/>
          <w:sz w:val="24"/>
          <w:szCs w:val="24"/>
        </w:rPr>
        <w:t xml:space="preserve">Name and describe </w:t>
      </w:r>
      <w:r w:rsidRPr="00297D40">
        <w:rPr>
          <w:rFonts w:ascii="Tahoma" w:hAnsi="Tahoma" w:cs="Tahoma"/>
          <w:b/>
          <w:sz w:val="24"/>
          <w:szCs w:val="24"/>
          <w:u w:val="single"/>
        </w:rPr>
        <w:t>in detail</w:t>
      </w:r>
      <w:r w:rsidRPr="00297D40">
        <w:rPr>
          <w:rFonts w:ascii="Tahoma" w:hAnsi="Tahoma" w:cs="Tahoma"/>
          <w:b/>
          <w:sz w:val="24"/>
          <w:szCs w:val="24"/>
        </w:rPr>
        <w:t xml:space="preserve"> TWO of Sigmund Freud’s contributions to the field of Psychology.</w:t>
      </w:r>
    </w:p>
    <w:p w14:paraId="5D376085" w14:textId="77777777" w:rsidR="00F94653" w:rsidRPr="00297D40" w:rsidRDefault="00F94653" w:rsidP="00F9465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307EBAE4" w14:textId="77777777" w:rsidR="00224BD2" w:rsidRPr="00297D40" w:rsidRDefault="00224BD2" w:rsidP="008E19DA">
      <w:pPr>
        <w:pStyle w:val="NoSpacing"/>
        <w:rPr>
          <w:rFonts w:ascii="Tahoma" w:hAnsi="Tahoma" w:cs="Tahoma"/>
          <w:sz w:val="24"/>
          <w:szCs w:val="24"/>
        </w:rPr>
      </w:pPr>
    </w:p>
    <w:sectPr w:rsidR="00224BD2" w:rsidRPr="00297D40" w:rsidSect="008873F9">
      <w:type w:val="continuous"/>
      <w:pgSz w:w="12240" w:h="15840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C18"/>
    <w:multiLevelType w:val="hybridMultilevel"/>
    <w:tmpl w:val="632CF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695"/>
    <w:multiLevelType w:val="hybridMultilevel"/>
    <w:tmpl w:val="303E25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202F"/>
    <w:multiLevelType w:val="hybridMultilevel"/>
    <w:tmpl w:val="3D2C44CE"/>
    <w:lvl w:ilvl="0" w:tplc="FDFE7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7CE"/>
    <w:multiLevelType w:val="hybridMultilevel"/>
    <w:tmpl w:val="212609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5A92"/>
    <w:multiLevelType w:val="hybridMultilevel"/>
    <w:tmpl w:val="439055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8067A"/>
    <w:multiLevelType w:val="hybridMultilevel"/>
    <w:tmpl w:val="2B4203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C1F8B"/>
    <w:multiLevelType w:val="hybridMultilevel"/>
    <w:tmpl w:val="93EA0D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176B"/>
    <w:multiLevelType w:val="hybridMultilevel"/>
    <w:tmpl w:val="660E98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8123A"/>
    <w:multiLevelType w:val="hybridMultilevel"/>
    <w:tmpl w:val="BD748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75316"/>
    <w:multiLevelType w:val="hybridMultilevel"/>
    <w:tmpl w:val="4210CF9A"/>
    <w:lvl w:ilvl="0" w:tplc="8020D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B4"/>
    <w:rsid w:val="001326BE"/>
    <w:rsid w:val="00162FB2"/>
    <w:rsid w:val="00224BD2"/>
    <w:rsid w:val="00297D40"/>
    <w:rsid w:val="002E5205"/>
    <w:rsid w:val="00430860"/>
    <w:rsid w:val="0043229B"/>
    <w:rsid w:val="00514E0E"/>
    <w:rsid w:val="005411E4"/>
    <w:rsid w:val="008873F9"/>
    <w:rsid w:val="008B3F3C"/>
    <w:rsid w:val="008E19DA"/>
    <w:rsid w:val="00984235"/>
    <w:rsid w:val="009D28B4"/>
    <w:rsid w:val="009D5EF0"/>
    <w:rsid w:val="00A0763B"/>
    <w:rsid w:val="00AC7E18"/>
    <w:rsid w:val="00B52720"/>
    <w:rsid w:val="00C71A04"/>
    <w:rsid w:val="00D10631"/>
    <w:rsid w:val="00D25D84"/>
    <w:rsid w:val="00D54E0C"/>
    <w:rsid w:val="00DA5F68"/>
    <w:rsid w:val="00EB352B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33CA"/>
  <w15:docId w15:val="{71CC071E-B09F-4BEC-9F15-00E96C7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487</Words>
  <Characters>2781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and Bill</dc:creator>
  <cp:lastModifiedBy>Microsoft Office User</cp:lastModifiedBy>
  <cp:revision>5</cp:revision>
  <cp:lastPrinted>2017-01-23T14:22:00Z</cp:lastPrinted>
  <dcterms:created xsi:type="dcterms:W3CDTF">2017-01-23T14:26:00Z</dcterms:created>
  <dcterms:modified xsi:type="dcterms:W3CDTF">2017-01-23T14:36:00Z</dcterms:modified>
</cp:coreProperties>
</file>