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B5BB" w14:textId="77777777" w:rsidR="00BB3171" w:rsidRPr="00BB3171" w:rsidRDefault="00BB3171" w:rsidP="00BB3171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u w:val="single"/>
          <w:lang w:val="en-CA"/>
        </w:rPr>
        <w:t>Research Study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: Sample Survey</w:t>
      </w:r>
      <w:bookmarkStart w:id="0" w:name="_GoBack"/>
      <w:bookmarkEnd w:id="0"/>
    </w:p>
    <w:p w14:paraId="1B2A81D4" w14:textId="77777777" w:rsidR="00BB3171" w:rsidRPr="00BB3171" w:rsidRDefault="00BB3171">
      <w:pPr>
        <w:rPr>
          <w:rFonts w:ascii="Arial" w:hAnsi="Arial" w:cs="Arial"/>
          <w:sz w:val="28"/>
          <w:szCs w:val="28"/>
          <w:lang w:val="en-CA"/>
        </w:rPr>
      </w:pPr>
    </w:p>
    <w:p w14:paraId="48C3730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Topic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0D20217F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24B1ABBA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Problem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4F15C6F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117E43F4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Hypothesis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34019BCB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Description of Sample Group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3CC27E68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0C78367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7ACD8502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Describe what you did to administer your survey questionnaire in an ethical manner</w:t>
      </w:r>
      <w:r w:rsidRPr="00BB3171">
        <w:rPr>
          <w:rFonts w:ascii="Arial" w:hAnsi="Arial" w:cs="Arial"/>
          <w:sz w:val="28"/>
          <w:szCs w:val="28"/>
          <w:lang w:val="en-CA"/>
        </w:rPr>
        <w:t>:</w:t>
      </w:r>
    </w:p>
    <w:p w14:paraId="39749683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48BEF1F0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60544F90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1D7D3D2D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68A0B678" w14:textId="77777777" w:rsid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Analyse your Data</w:t>
      </w:r>
      <w:r w:rsidRPr="00BB3171">
        <w:rPr>
          <w:rFonts w:ascii="Arial" w:hAnsi="Arial" w:cs="Arial"/>
          <w:sz w:val="28"/>
          <w:szCs w:val="28"/>
          <w:lang w:val="en-CA"/>
        </w:rPr>
        <w:t>: (attach a copy of your questionnaire that has each recorded on it):</w:t>
      </w:r>
    </w:p>
    <w:p w14:paraId="7885129A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</w:p>
    <w:p w14:paraId="24278533" w14:textId="77777777" w:rsidR="00BB3171" w:rsidRPr="00BB3171" w:rsidRDefault="00BB3171" w:rsidP="00BB3171">
      <w:pPr>
        <w:pStyle w:val="ListParagraph"/>
        <w:numPr>
          <w:ilvl w:val="0"/>
          <w:numId w:val="2"/>
        </w:num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>The number of responses to each item</w:t>
      </w:r>
    </w:p>
    <w:p w14:paraId="1B2DB4B2" w14:textId="77777777" w:rsidR="00BB3171" w:rsidRPr="00BB3171" w:rsidRDefault="00BB3171" w:rsidP="00BB3171">
      <w:pPr>
        <w:pStyle w:val="ListParagraph"/>
        <w:numPr>
          <w:ilvl w:val="0"/>
          <w:numId w:val="2"/>
        </w:num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>Convert raw scores to percentages</w:t>
      </w:r>
    </w:p>
    <w:p w14:paraId="4379C8DC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</w:p>
    <w:p w14:paraId="321B829B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Comment on any interesting findings: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646E3040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Conclusions: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723DED1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Summary: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sectPr w:rsidR="00BB3171" w:rsidRPr="00BB3171" w:rsidSect="00D9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59D"/>
    <w:multiLevelType w:val="hybridMultilevel"/>
    <w:tmpl w:val="291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32D60"/>
    <w:multiLevelType w:val="hybridMultilevel"/>
    <w:tmpl w:val="A096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1"/>
    <w:rsid w:val="00302581"/>
    <w:rsid w:val="00BB3171"/>
    <w:rsid w:val="00D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F5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2016-09-26T20:43:00Z</dcterms:created>
  <dcterms:modified xsi:type="dcterms:W3CDTF">2016-09-26T20:51:00Z</dcterms:modified>
</cp:coreProperties>
</file>